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F23C" w14:textId="6A46076D" w:rsidR="002144CF" w:rsidRDefault="00EE6BCD">
      <w:r>
        <w:rPr>
          <w:noProof/>
        </w:rPr>
        <mc:AlternateContent>
          <mc:Choice Requires="wps">
            <w:drawing>
              <wp:anchor distT="45720" distB="45720" distL="114300" distR="114300" simplePos="0" relativeHeight="251661312" behindDoc="0" locked="0" layoutInCell="1" allowOverlap="1" wp14:anchorId="5AC9512C" wp14:editId="004577F6">
                <wp:simplePos x="0" y="0"/>
                <wp:positionH relativeFrom="margin">
                  <wp:align>right</wp:align>
                </wp:positionH>
                <wp:positionV relativeFrom="paragraph">
                  <wp:posOffset>1737360</wp:posOffset>
                </wp:positionV>
                <wp:extent cx="6842760" cy="2179320"/>
                <wp:effectExtent l="0" t="0" r="0" b="0"/>
                <wp:wrapSquare wrapText="bothSides"/>
                <wp:docPr id="2093276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2179320"/>
                        </a:xfrm>
                        <a:prstGeom prst="rect">
                          <a:avLst/>
                        </a:prstGeom>
                        <a:solidFill>
                          <a:srgbClr val="FFFFFF"/>
                        </a:solidFill>
                        <a:ln w="9525">
                          <a:noFill/>
                          <a:miter lim="800000"/>
                          <a:headEnd/>
                          <a:tailEnd/>
                        </a:ln>
                      </wps:spPr>
                      <wps:txbx>
                        <w:txbxContent>
                          <w:p w14:paraId="7F3E1FA6" w14:textId="14C6DF29" w:rsidR="00EE6BCD" w:rsidRDefault="00740706" w:rsidP="00EE6BCD">
                            <w:r>
                              <w:t>Please</w:t>
                            </w:r>
                            <w:r w:rsidR="00EE6BCD">
                              <w:t xml:space="preserve"> join us as a sponsor for the 2025 Summer AGAUS Conference. </w:t>
                            </w:r>
                            <w:r w:rsidR="00DC6B24">
                              <w:t>We have</w:t>
                            </w:r>
                            <w:r w:rsidR="00EE6BCD">
                              <w:t xml:space="preserve"> different sponsor levels below, some exhibiting, some not. This year if you want to share flyers with our attendee’s please send them ahead of time so we can create sponsor books for each TAG with all your information enclosed.  </w:t>
                            </w:r>
                            <w:r w:rsidR="008D2CD9">
                              <w:t>Sponsor one of</w:t>
                            </w:r>
                            <w:r w:rsidR="00C57EA0">
                              <w:t xml:space="preserve"> the Special</w:t>
                            </w:r>
                            <w:r w:rsidR="005242D5">
                              <w:t xml:space="preserve"> </w:t>
                            </w:r>
                            <w:r w:rsidR="00E77719">
                              <w:t xml:space="preserve">Sponsorship </w:t>
                            </w:r>
                            <w:r w:rsidR="005242D5">
                              <w:t>Functions</w:t>
                            </w:r>
                            <w:r w:rsidR="00E63526">
                              <w:t xml:space="preserve"> Available to</w:t>
                            </w:r>
                            <w:r w:rsidR="00BF64AA">
                              <w:t xml:space="preserve"> have the op</w:t>
                            </w:r>
                            <w:r w:rsidR="000C4E03">
                              <w:t xml:space="preserve">portunity </w:t>
                            </w:r>
                            <w:r w:rsidR="000C4E03" w:rsidRPr="00D13A0E">
                              <w:rPr>
                                <w:u w:val="single"/>
                              </w:rPr>
                              <w:t>to give a brief presentation</w:t>
                            </w:r>
                            <w:r w:rsidR="000C4E03">
                              <w:t xml:space="preserve"> on your company to the</w:t>
                            </w:r>
                            <w:r w:rsidR="005D4D3B">
                              <w:t xml:space="preserve"> conference attendees. </w:t>
                            </w:r>
                            <w:r w:rsidR="005242D5">
                              <w:t xml:space="preserve"> </w:t>
                            </w:r>
                          </w:p>
                          <w:p w14:paraId="0D511ABE" w14:textId="47A398CD" w:rsidR="00EE6BCD" w:rsidRDefault="00EE6BCD" w:rsidP="00EE6BCD">
                            <w:pPr>
                              <w:ind w:left="360"/>
                              <w:rPr>
                                <w:b/>
                                <w:bCs/>
                                <w:u w:val="single"/>
                              </w:rPr>
                            </w:pPr>
                            <w:r w:rsidRPr="001D7320">
                              <w:rPr>
                                <w:b/>
                                <w:bCs/>
                                <w:u w:val="single"/>
                              </w:rPr>
                              <w:t>Standard Promotional Package for Exhibitors</w:t>
                            </w:r>
                          </w:p>
                          <w:p w14:paraId="7B7BB32D" w14:textId="747EF304" w:rsidR="00EE6BCD" w:rsidRPr="001D7320" w:rsidRDefault="00EE6BCD" w:rsidP="00EE6BCD">
                            <w:pPr>
                              <w:pStyle w:val="ListParagraph"/>
                              <w:numPr>
                                <w:ilvl w:val="0"/>
                                <w:numId w:val="2"/>
                              </w:numPr>
                              <w:rPr>
                                <w:b/>
                                <w:bCs/>
                                <w:u w:val="single"/>
                              </w:rPr>
                            </w:pPr>
                            <w:r>
                              <w:t xml:space="preserve">Conference Registration for up to </w:t>
                            </w:r>
                            <w:r w:rsidR="005D12EE">
                              <w:t>two</w:t>
                            </w:r>
                            <w:r w:rsidR="00EC0A8B">
                              <w:t xml:space="preserve"> </w:t>
                            </w:r>
                            <w:r>
                              <w:t>(</w:t>
                            </w:r>
                            <w:r w:rsidR="00EC0A8B">
                              <w:t>2</w:t>
                            </w:r>
                            <w:r>
                              <w:t xml:space="preserve">) attendees. </w:t>
                            </w:r>
                          </w:p>
                          <w:p w14:paraId="5395C27A" w14:textId="77777777" w:rsidR="00EE6BCD" w:rsidRPr="00EE6BCD" w:rsidRDefault="00EE6BCD" w:rsidP="00EE6BCD">
                            <w:pPr>
                              <w:pStyle w:val="ListParagraph"/>
                              <w:numPr>
                                <w:ilvl w:val="0"/>
                                <w:numId w:val="2"/>
                              </w:numPr>
                              <w:rPr>
                                <w:b/>
                                <w:bCs/>
                                <w:u w:val="single"/>
                              </w:rPr>
                            </w:pPr>
                            <w:r>
                              <w:t>Sponsor logo on all print and online event website</w:t>
                            </w:r>
                          </w:p>
                          <w:p w14:paraId="3352A959" w14:textId="77777777" w:rsidR="00EE6BCD" w:rsidRPr="00EE6BCD" w:rsidRDefault="00EE6BCD" w:rsidP="00EE6BCD">
                            <w:pPr>
                              <w:pStyle w:val="ListParagraph"/>
                              <w:numPr>
                                <w:ilvl w:val="0"/>
                                <w:numId w:val="2"/>
                              </w:numPr>
                              <w:rPr>
                                <w:b/>
                                <w:bCs/>
                                <w:u w:val="single"/>
                              </w:rPr>
                            </w:pPr>
                            <w:r>
                              <w:t xml:space="preserve">Attend all general sessions and open committee meetings w/ The Adjutants General. </w:t>
                            </w:r>
                          </w:p>
                          <w:p w14:paraId="05378BCF" w14:textId="68BC579A" w:rsidR="00EE6BCD" w:rsidRPr="00EE6BCD" w:rsidRDefault="00EE6BCD" w:rsidP="00EE6BCD">
                            <w:pPr>
                              <w:pStyle w:val="ListParagraph"/>
                              <w:numPr>
                                <w:ilvl w:val="0"/>
                                <w:numId w:val="2"/>
                              </w:numPr>
                              <w:rPr>
                                <w:b/>
                                <w:bCs/>
                                <w:u w:val="single"/>
                              </w:rPr>
                            </w:pPr>
                            <w:r>
                              <w:t xml:space="preserve">Attend Receptions, </w:t>
                            </w:r>
                            <w:r w:rsidR="008E7F65">
                              <w:t>themed</w:t>
                            </w:r>
                            <w:r>
                              <w:t xml:space="preserve"> dinner, all breaks, and meals</w:t>
                            </w:r>
                          </w:p>
                          <w:p w14:paraId="3EFB3AD3" w14:textId="77777777" w:rsidR="00EE6BCD" w:rsidRPr="00EE6BCD" w:rsidRDefault="00EE6BCD" w:rsidP="00EE6BCD">
                            <w:pPr>
                              <w:pStyle w:val="ListParagraph"/>
                              <w:numPr>
                                <w:ilvl w:val="0"/>
                                <w:numId w:val="2"/>
                              </w:numPr>
                              <w:rPr>
                                <w:b/>
                                <w:bCs/>
                                <w:u w:val="single"/>
                              </w:rPr>
                            </w:pPr>
                            <w:r>
                              <w:t>Sponsor logo on digital agenda, scrolling display, display sign, event hosted</w:t>
                            </w:r>
                          </w:p>
                          <w:p w14:paraId="470C7416" w14:textId="77777777" w:rsidR="00EE6BCD" w:rsidRPr="001D7320" w:rsidRDefault="00EE6BCD" w:rsidP="00EE6BCD">
                            <w:pPr>
                              <w:pStyle w:val="ListParagraph"/>
                              <w:numPr>
                                <w:ilvl w:val="0"/>
                                <w:numId w:val="2"/>
                              </w:numPr>
                              <w:rPr>
                                <w:b/>
                                <w:bCs/>
                                <w:u w:val="single"/>
                              </w:rPr>
                            </w:pPr>
                            <w:r>
                              <w:t>Sponsor collateral (sponsor provided) added to Sponsor booklets for each TAG</w:t>
                            </w:r>
                          </w:p>
                          <w:p w14:paraId="786CBA55" w14:textId="1EECD899" w:rsidR="00EE6BCD" w:rsidRDefault="00EE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9512C" id="_x0000_t202" coordsize="21600,21600" o:spt="202" path="m,l,21600r21600,l21600,xe">
                <v:stroke joinstyle="miter"/>
                <v:path gradientshapeok="t" o:connecttype="rect"/>
              </v:shapetype>
              <v:shape id="Text Box 2" o:spid="_x0000_s1026" type="#_x0000_t202" style="position:absolute;margin-left:487.6pt;margin-top:136.8pt;width:538.8pt;height:171.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bmDwIAAPc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" stroked="f">
                <v:textbox>
                  <w:txbxContent>
                    <w:p w14:paraId="7F3E1FA6" w14:textId="14C6DF29" w:rsidR="00EE6BCD" w:rsidRDefault="00740706" w:rsidP="00EE6BCD">
                      <w:r>
                        <w:t>Please</w:t>
                      </w:r>
                      <w:r w:rsidR="00EE6BCD">
                        <w:t xml:space="preserve"> join us as a sponsor for the 2025 Summer AGAUS Conference. </w:t>
                      </w:r>
                      <w:r w:rsidR="00DC6B24">
                        <w:t>We have</w:t>
                      </w:r>
                      <w:r w:rsidR="00EE6BCD">
                        <w:t xml:space="preserve"> different sponsor levels below, some exhibiting, some not. This year if you want to share flyers with our attendee’s please send them ahead of time so we can create sponsor books for each TAG with all your information enclosed.  </w:t>
                      </w:r>
                      <w:r w:rsidR="008D2CD9">
                        <w:t>Sponsor one of</w:t>
                      </w:r>
                      <w:r w:rsidR="00C57EA0">
                        <w:t xml:space="preserve"> the Special</w:t>
                      </w:r>
                      <w:r w:rsidR="005242D5">
                        <w:t xml:space="preserve"> </w:t>
                      </w:r>
                      <w:r w:rsidR="00E77719">
                        <w:t xml:space="preserve">Sponsorship </w:t>
                      </w:r>
                      <w:r w:rsidR="005242D5">
                        <w:t>Functions</w:t>
                      </w:r>
                      <w:r w:rsidR="00E63526">
                        <w:t xml:space="preserve"> Available to</w:t>
                      </w:r>
                      <w:r w:rsidR="00BF64AA">
                        <w:t xml:space="preserve"> have the op</w:t>
                      </w:r>
                      <w:r w:rsidR="000C4E03">
                        <w:t xml:space="preserve">portunity </w:t>
                      </w:r>
                      <w:r w:rsidR="000C4E03" w:rsidRPr="00D13A0E">
                        <w:rPr>
                          <w:u w:val="single"/>
                        </w:rPr>
                        <w:t>to give a brief presentation</w:t>
                      </w:r>
                      <w:r w:rsidR="000C4E03">
                        <w:t xml:space="preserve"> on your company to the</w:t>
                      </w:r>
                      <w:r w:rsidR="005D4D3B">
                        <w:t xml:space="preserve"> conference attendees. </w:t>
                      </w:r>
                      <w:r w:rsidR="005242D5">
                        <w:t xml:space="preserve"> </w:t>
                      </w:r>
                    </w:p>
                    <w:p w14:paraId="0D511ABE" w14:textId="47A398CD" w:rsidR="00EE6BCD" w:rsidRDefault="00EE6BCD" w:rsidP="00EE6BCD">
                      <w:pPr>
                        <w:ind w:left="360"/>
                        <w:rPr>
                          <w:b/>
                          <w:bCs/>
                          <w:u w:val="single"/>
                        </w:rPr>
                      </w:pPr>
                      <w:r w:rsidRPr="001D7320">
                        <w:rPr>
                          <w:b/>
                          <w:bCs/>
                          <w:u w:val="single"/>
                        </w:rPr>
                        <w:t>Standard Promotional Package for Exhibitors</w:t>
                      </w:r>
                    </w:p>
                    <w:p w14:paraId="7B7BB32D" w14:textId="747EF304" w:rsidR="00EE6BCD" w:rsidRPr="001D7320" w:rsidRDefault="00EE6BCD" w:rsidP="00EE6BCD">
                      <w:pPr>
                        <w:pStyle w:val="ListParagraph"/>
                        <w:numPr>
                          <w:ilvl w:val="0"/>
                          <w:numId w:val="2"/>
                        </w:numPr>
                        <w:rPr>
                          <w:b/>
                          <w:bCs/>
                          <w:u w:val="single"/>
                        </w:rPr>
                      </w:pPr>
                      <w:r>
                        <w:t xml:space="preserve">Conference Registration for up to </w:t>
                      </w:r>
                      <w:r w:rsidR="005D12EE">
                        <w:t>two</w:t>
                      </w:r>
                      <w:r w:rsidR="00EC0A8B">
                        <w:t xml:space="preserve"> </w:t>
                      </w:r>
                      <w:r>
                        <w:t>(</w:t>
                      </w:r>
                      <w:r w:rsidR="00EC0A8B">
                        <w:t>2</w:t>
                      </w:r>
                      <w:r>
                        <w:t xml:space="preserve">) attendees. </w:t>
                      </w:r>
                    </w:p>
                    <w:p w14:paraId="5395C27A" w14:textId="77777777" w:rsidR="00EE6BCD" w:rsidRPr="00EE6BCD" w:rsidRDefault="00EE6BCD" w:rsidP="00EE6BCD">
                      <w:pPr>
                        <w:pStyle w:val="ListParagraph"/>
                        <w:numPr>
                          <w:ilvl w:val="0"/>
                          <w:numId w:val="2"/>
                        </w:numPr>
                        <w:rPr>
                          <w:b/>
                          <w:bCs/>
                          <w:u w:val="single"/>
                        </w:rPr>
                      </w:pPr>
                      <w:r>
                        <w:t>Sponsor logo on all print and online event website</w:t>
                      </w:r>
                    </w:p>
                    <w:p w14:paraId="3352A959" w14:textId="77777777" w:rsidR="00EE6BCD" w:rsidRPr="00EE6BCD" w:rsidRDefault="00EE6BCD" w:rsidP="00EE6BCD">
                      <w:pPr>
                        <w:pStyle w:val="ListParagraph"/>
                        <w:numPr>
                          <w:ilvl w:val="0"/>
                          <w:numId w:val="2"/>
                        </w:numPr>
                        <w:rPr>
                          <w:b/>
                          <w:bCs/>
                          <w:u w:val="single"/>
                        </w:rPr>
                      </w:pPr>
                      <w:r>
                        <w:t xml:space="preserve">Attend all general sessions and open committee meetings w/ The Adjutants General. </w:t>
                      </w:r>
                    </w:p>
                    <w:p w14:paraId="05378BCF" w14:textId="68BC579A" w:rsidR="00EE6BCD" w:rsidRPr="00EE6BCD" w:rsidRDefault="00EE6BCD" w:rsidP="00EE6BCD">
                      <w:pPr>
                        <w:pStyle w:val="ListParagraph"/>
                        <w:numPr>
                          <w:ilvl w:val="0"/>
                          <w:numId w:val="2"/>
                        </w:numPr>
                        <w:rPr>
                          <w:b/>
                          <w:bCs/>
                          <w:u w:val="single"/>
                        </w:rPr>
                      </w:pPr>
                      <w:r>
                        <w:t xml:space="preserve">Attend Receptions, </w:t>
                      </w:r>
                      <w:r w:rsidR="008E7F65">
                        <w:t>themed</w:t>
                      </w:r>
                      <w:r>
                        <w:t xml:space="preserve"> dinner, all breaks, and meals</w:t>
                      </w:r>
                    </w:p>
                    <w:p w14:paraId="3EFB3AD3" w14:textId="77777777" w:rsidR="00EE6BCD" w:rsidRPr="00EE6BCD" w:rsidRDefault="00EE6BCD" w:rsidP="00EE6BCD">
                      <w:pPr>
                        <w:pStyle w:val="ListParagraph"/>
                        <w:numPr>
                          <w:ilvl w:val="0"/>
                          <w:numId w:val="2"/>
                        </w:numPr>
                        <w:rPr>
                          <w:b/>
                          <w:bCs/>
                          <w:u w:val="single"/>
                        </w:rPr>
                      </w:pPr>
                      <w:r>
                        <w:t>Sponsor logo on digital agenda, scrolling display, display sign, event hosted</w:t>
                      </w:r>
                    </w:p>
                    <w:p w14:paraId="470C7416" w14:textId="77777777" w:rsidR="00EE6BCD" w:rsidRPr="001D7320" w:rsidRDefault="00EE6BCD" w:rsidP="00EE6BCD">
                      <w:pPr>
                        <w:pStyle w:val="ListParagraph"/>
                        <w:numPr>
                          <w:ilvl w:val="0"/>
                          <w:numId w:val="2"/>
                        </w:numPr>
                        <w:rPr>
                          <w:b/>
                          <w:bCs/>
                          <w:u w:val="single"/>
                        </w:rPr>
                      </w:pPr>
                      <w:r>
                        <w:t>Sponsor collateral (sponsor provided) added to Sponsor booklets for each TAG</w:t>
                      </w:r>
                    </w:p>
                    <w:p w14:paraId="786CBA55" w14:textId="1EECD899" w:rsidR="00EE6BCD" w:rsidRDefault="00EE6BCD"/>
                  </w:txbxContent>
                </v:textbox>
                <w10:wrap type="square" anchorx="margin"/>
              </v:shape>
            </w:pict>
          </mc:Fallback>
        </mc:AlternateContent>
      </w:r>
      <w:r w:rsidR="002144CF">
        <w:rPr>
          <w:noProof/>
        </w:rPr>
        <mc:AlternateContent>
          <mc:Choice Requires="wps">
            <w:drawing>
              <wp:anchor distT="45720" distB="45720" distL="114300" distR="114300" simplePos="0" relativeHeight="251659264" behindDoc="0" locked="0" layoutInCell="1" allowOverlap="1" wp14:anchorId="0742CF21" wp14:editId="748A6BD8">
                <wp:simplePos x="0" y="0"/>
                <wp:positionH relativeFrom="column">
                  <wp:posOffset>1783080</wp:posOffset>
                </wp:positionH>
                <wp:positionV relativeFrom="paragraph">
                  <wp:posOffset>182880</wp:posOffset>
                </wp:positionV>
                <wp:extent cx="2705100" cy="1310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10640"/>
                        </a:xfrm>
                        <a:prstGeom prst="rect">
                          <a:avLst/>
                        </a:prstGeom>
                        <a:solidFill>
                          <a:srgbClr val="FFFFFF"/>
                        </a:solidFill>
                        <a:ln w="9525">
                          <a:noFill/>
                          <a:miter lim="800000"/>
                          <a:headEnd/>
                          <a:tailEnd/>
                        </a:ln>
                      </wps:spPr>
                      <wps:txbx>
                        <w:txbxContent>
                          <w:p w14:paraId="7E8AA637" w14:textId="77777777" w:rsidR="00476DE1" w:rsidRDefault="00476DE1" w:rsidP="00476DE1">
                            <w:pPr>
                              <w:spacing w:after="0" w:line="240" w:lineRule="auto"/>
                            </w:pPr>
                            <w:r>
                              <w:t>AGAUS Summer Conference</w:t>
                            </w:r>
                          </w:p>
                          <w:p w14:paraId="7BD88285" w14:textId="099A4661" w:rsidR="00476DE1" w:rsidRDefault="00476DE1" w:rsidP="00476DE1">
                            <w:pPr>
                              <w:spacing w:after="0" w:line="240" w:lineRule="auto"/>
                            </w:pPr>
                            <w:r>
                              <w:t xml:space="preserve">June 8-11, 2025 </w:t>
                            </w:r>
                          </w:p>
                          <w:p w14:paraId="1AC7F43E" w14:textId="1DEE93B0" w:rsidR="00476DE1" w:rsidRDefault="00476DE1" w:rsidP="00476DE1">
                            <w:pPr>
                              <w:spacing w:after="0" w:line="240" w:lineRule="auto"/>
                            </w:pPr>
                            <w:r>
                              <w:t>Casa Monica Resort</w:t>
                            </w:r>
                            <w:r w:rsidR="002144CF">
                              <w:t xml:space="preserve"> </w:t>
                            </w:r>
                            <w:r>
                              <w:t>St Augustine, FL</w:t>
                            </w:r>
                          </w:p>
                          <w:p w14:paraId="17F54DB7" w14:textId="5EF3BE7F" w:rsidR="00476DE1" w:rsidRDefault="00476DE1" w:rsidP="00476DE1">
                            <w:pPr>
                              <w:spacing w:after="0" w:line="240" w:lineRule="auto"/>
                            </w:pPr>
                            <w:r>
                              <w:t>Carolyn Smith (904)823-0628</w:t>
                            </w:r>
                          </w:p>
                          <w:p w14:paraId="78BB5AF9" w14:textId="78F882B7" w:rsidR="00476DE1" w:rsidRDefault="002144CF" w:rsidP="00476DE1">
                            <w:pPr>
                              <w:spacing w:after="0" w:line="240" w:lineRule="auto"/>
                            </w:pPr>
                            <w:hyperlink r:id="rId6" w:history="1">
                              <w:r w:rsidRPr="00F92C19">
                                <w:rPr>
                                  <w:rStyle w:val="Hyperlink"/>
                                </w:rPr>
                                <w:t>carolynsmith@floridaguard.org</w:t>
                              </w:r>
                            </w:hyperlink>
                          </w:p>
                          <w:p w14:paraId="1876FDF6" w14:textId="6FE26F5A" w:rsidR="002144CF" w:rsidRDefault="002144CF" w:rsidP="00476DE1">
                            <w:pPr>
                              <w:spacing w:after="0" w:line="240" w:lineRule="auto"/>
                            </w:pPr>
                            <w:r>
                              <w:t>PO Box 3446 St Augustine, FL 32085</w:t>
                            </w:r>
                          </w:p>
                          <w:p w14:paraId="3F8238CB" w14:textId="77777777" w:rsidR="00476DE1" w:rsidRDefault="00476DE1" w:rsidP="00476DE1">
                            <w:pPr>
                              <w:spacing w:after="0" w:line="240" w:lineRule="auto"/>
                            </w:pPr>
                          </w:p>
                          <w:p w14:paraId="5BBB4232" w14:textId="77777777" w:rsidR="00476DE1" w:rsidRDefault="00476DE1" w:rsidP="00476DE1">
                            <w:pPr>
                              <w:spacing w:after="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2CF21" id="_x0000_s1027" type="#_x0000_t202" style="position:absolute;margin-left:140.4pt;margin-top:14.4pt;width:213pt;height:10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" stroked="f">
                <v:textbox>
                  <w:txbxContent>
                    <w:p w14:paraId="7E8AA637" w14:textId="77777777" w:rsidR="00476DE1" w:rsidRDefault="00476DE1" w:rsidP="00476DE1">
                      <w:pPr>
                        <w:spacing w:after="0" w:line="240" w:lineRule="auto"/>
                      </w:pPr>
                      <w:r>
                        <w:t>AGAUS Summer Conference</w:t>
                      </w:r>
                    </w:p>
                    <w:p w14:paraId="7BD88285" w14:textId="099A4661" w:rsidR="00476DE1" w:rsidRDefault="00476DE1" w:rsidP="00476DE1">
                      <w:pPr>
                        <w:spacing w:after="0" w:line="240" w:lineRule="auto"/>
                      </w:pPr>
                      <w:r>
                        <w:t xml:space="preserve">June 8-11, 2025 </w:t>
                      </w:r>
                    </w:p>
                    <w:p w14:paraId="1AC7F43E" w14:textId="1DEE93B0" w:rsidR="00476DE1" w:rsidRDefault="00476DE1" w:rsidP="00476DE1">
                      <w:pPr>
                        <w:spacing w:after="0" w:line="240" w:lineRule="auto"/>
                      </w:pPr>
                      <w:r>
                        <w:t>Casa Monica Resort</w:t>
                      </w:r>
                      <w:r w:rsidR="002144CF">
                        <w:t xml:space="preserve"> </w:t>
                      </w:r>
                      <w:r>
                        <w:t>St Augustine, FL</w:t>
                      </w:r>
                    </w:p>
                    <w:p w14:paraId="17F54DB7" w14:textId="5EF3BE7F" w:rsidR="00476DE1" w:rsidRDefault="00476DE1" w:rsidP="00476DE1">
                      <w:pPr>
                        <w:spacing w:after="0" w:line="240" w:lineRule="auto"/>
                      </w:pPr>
                      <w:r>
                        <w:t>Carolyn Smith (904)823-0628</w:t>
                      </w:r>
                    </w:p>
                    <w:p w14:paraId="78BB5AF9" w14:textId="78F882B7" w:rsidR="00476DE1" w:rsidRDefault="002144CF" w:rsidP="00476DE1">
                      <w:pPr>
                        <w:spacing w:after="0" w:line="240" w:lineRule="auto"/>
                      </w:pPr>
                      <w:hyperlink r:id="rId7" w:history="1">
                        <w:r w:rsidRPr="00F92C19">
                          <w:rPr>
                            <w:rStyle w:val="Hyperlink"/>
                          </w:rPr>
                          <w:t>carolynsmith@floridaguard.org</w:t>
                        </w:r>
                      </w:hyperlink>
                    </w:p>
                    <w:p w14:paraId="1876FDF6" w14:textId="6FE26F5A" w:rsidR="002144CF" w:rsidRDefault="002144CF" w:rsidP="00476DE1">
                      <w:pPr>
                        <w:spacing w:after="0" w:line="240" w:lineRule="auto"/>
                      </w:pPr>
                      <w:r>
                        <w:t>PO Box 3446 St Augustine, FL 32085</w:t>
                      </w:r>
                    </w:p>
                    <w:p w14:paraId="3F8238CB" w14:textId="77777777" w:rsidR="00476DE1" w:rsidRDefault="00476DE1" w:rsidP="00476DE1">
                      <w:pPr>
                        <w:spacing w:after="0" w:line="240" w:lineRule="auto"/>
                      </w:pPr>
                    </w:p>
                    <w:p w14:paraId="5BBB4232" w14:textId="77777777" w:rsidR="00476DE1" w:rsidRDefault="00476DE1" w:rsidP="00476DE1">
                      <w:pPr>
                        <w:spacing w:after="60"/>
                      </w:pPr>
                    </w:p>
                  </w:txbxContent>
                </v:textbox>
                <w10:wrap type="square"/>
              </v:shape>
            </w:pict>
          </mc:Fallback>
        </mc:AlternateContent>
      </w:r>
      <w:r w:rsidR="00476DE1">
        <w:rPr>
          <w:noProof/>
        </w:rPr>
        <w:drawing>
          <wp:inline distT="0" distB="0" distL="0" distR="0" wp14:anchorId="3C121C31" wp14:editId="14471970">
            <wp:extent cx="1470660" cy="1470660"/>
            <wp:effectExtent l="0" t="0" r="0" b="0"/>
            <wp:docPr id="2046297546" name="Picture 1" descr="A logo of an army general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97546" name="Picture 1" descr="A logo of an army general associ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r w:rsidR="00476DE1">
        <w:tab/>
      </w:r>
      <w:r w:rsidR="00476DE1">
        <w:tab/>
      </w:r>
      <w:r w:rsidR="00476DE1">
        <w:tab/>
      </w:r>
      <w:r w:rsidR="00476DE1">
        <w:tab/>
      </w:r>
      <w:r w:rsidR="00476DE1">
        <w:tab/>
      </w:r>
      <w:r w:rsidR="00476DE1">
        <w:tab/>
      </w:r>
      <w:r w:rsidR="002144CF">
        <w:tab/>
      </w:r>
    </w:p>
    <w:p w14:paraId="2AD77E52" w14:textId="31D10AF3" w:rsidR="00EE6BCD" w:rsidRPr="007E1E96" w:rsidRDefault="00EE6BCD">
      <w:pPr>
        <w:rPr>
          <w:b/>
          <w:bCs/>
          <w:u w:val="single"/>
        </w:rPr>
      </w:pPr>
      <w:r w:rsidRPr="007E1E96">
        <w:rPr>
          <w:b/>
          <w:bCs/>
          <w:u w:val="single"/>
        </w:rPr>
        <w:t>Conference Attendance Only @ $</w:t>
      </w:r>
      <w:r w:rsidR="001E215E">
        <w:rPr>
          <w:b/>
          <w:bCs/>
          <w:u w:val="single"/>
        </w:rPr>
        <w:t>800</w:t>
      </w:r>
      <w:r w:rsidRPr="007E1E96">
        <w:rPr>
          <w:b/>
          <w:bCs/>
          <w:u w:val="single"/>
        </w:rPr>
        <w:t>.00 Each</w:t>
      </w:r>
    </w:p>
    <w:p w14:paraId="1B5C6754" w14:textId="408D7111" w:rsidR="00EE6BCD" w:rsidRDefault="007E1E96" w:rsidP="007E1E96">
      <w:pPr>
        <w:pStyle w:val="ListParagraph"/>
        <w:numPr>
          <w:ilvl w:val="0"/>
          <w:numId w:val="5"/>
        </w:numPr>
        <w:rPr>
          <w:sz w:val="20"/>
          <w:szCs w:val="20"/>
        </w:rPr>
      </w:pPr>
      <w:r>
        <w:rPr>
          <w:sz w:val="20"/>
          <w:szCs w:val="20"/>
        </w:rPr>
        <w:t>Conference Registration for one (1) attendee (non-exhibiting)</w:t>
      </w:r>
    </w:p>
    <w:p w14:paraId="215B881D" w14:textId="11949706" w:rsidR="007E1E96" w:rsidRDefault="007E1E96" w:rsidP="007E1E96">
      <w:pPr>
        <w:pStyle w:val="ListParagraph"/>
        <w:numPr>
          <w:ilvl w:val="0"/>
          <w:numId w:val="5"/>
        </w:numPr>
        <w:rPr>
          <w:sz w:val="20"/>
          <w:szCs w:val="20"/>
        </w:rPr>
      </w:pPr>
      <w:r>
        <w:rPr>
          <w:sz w:val="20"/>
          <w:szCs w:val="20"/>
        </w:rPr>
        <w:t>Invitation to attend all general sessions and open committee meetings w/ The Adjutants General.</w:t>
      </w:r>
    </w:p>
    <w:p w14:paraId="21591B85" w14:textId="643FD44C" w:rsidR="007E1E96" w:rsidRDefault="007E1E96" w:rsidP="007E1E96">
      <w:pPr>
        <w:pStyle w:val="ListParagraph"/>
        <w:numPr>
          <w:ilvl w:val="0"/>
          <w:numId w:val="5"/>
        </w:numPr>
        <w:rPr>
          <w:sz w:val="20"/>
          <w:szCs w:val="20"/>
        </w:rPr>
      </w:pPr>
      <w:r>
        <w:rPr>
          <w:sz w:val="20"/>
          <w:szCs w:val="20"/>
        </w:rPr>
        <w:t xml:space="preserve">Attendance at Receptions, </w:t>
      </w:r>
      <w:r w:rsidR="00EF2BE5">
        <w:rPr>
          <w:sz w:val="20"/>
          <w:szCs w:val="20"/>
        </w:rPr>
        <w:t>themed</w:t>
      </w:r>
      <w:r>
        <w:rPr>
          <w:sz w:val="20"/>
          <w:szCs w:val="20"/>
        </w:rPr>
        <w:t xml:space="preserve"> dinner, all breaks and meals. </w:t>
      </w:r>
    </w:p>
    <w:p w14:paraId="37BDB8DA" w14:textId="1D9458A0" w:rsidR="007E1E96" w:rsidRDefault="007E1E96" w:rsidP="007E1E96">
      <w:pPr>
        <w:rPr>
          <w:b/>
          <w:bCs/>
          <w:u w:val="single"/>
        </w:rPr>
      </w:pPr>
      <w:r w:rsidRPr="007E1E96">
        <w:rPr>
          <w:b/>
          <w:bCs/>
          <w:u w:val="single"/>
        </w:rPr>
        <w:t>Exhibitors Only</w:t>
      </w:r>
      <w:r>
        <w:rPr>
          <w:b/>
          <w:bCs/>
          <w:u w:val="single"/>
        </w:rPr>
        <w:t xml:space="preserve"> @ $35</w:t>
      </w:r>
      <w:r w:rsidR="00D24998">
        <w:rPr>
          <w:b/>
          <w:bCs/>
          <w:u w:val="single"/>
        </w:rPr>
        <w:t>0</w:t>
      </w:r>
      <w:r>
        <w:rPr>
          <w:b/>
          <w:bCs/>
          <w:u w:val="single"/>
        </w:rPr>
        <w:t>0.00</w:t>
      </w:r>
    </w:p>
    <w:p w14:paraId="48B1DF7C" w14:textId="5DA1A598" w:rsidR="007E1E96" w:rsidRPr="007E1E96" w:rsidRDefault="007E1E96" w:rsidP="007E1E96">
      <w:pPr>
        <w:pStyle w:val="ListParagraph"/>
        <w:numPr>
          <w:ilvl w:val="0"/>
          <w:numId w:val="6"/>
        </w:numPr>
        <w:rPr>
          <w:b/>
          <w:bCs/>
          <w:sz w:val="20"/>
          <w:szCs w:val="20"/>
        </w:rPr>
      </w:pPr>
      <w:r>
        <w:rPr>
          <w:sz w:val="20"/>
          <w:szCs w:val="20"/>
        </w:rPr>
        <w:t>Standard Promotional Package above.</w:t>
      </w:r>
    </w:p>
    <w:p w14:paraId="385FA714" w14:textId="29D0934D" w:rsidR="007E1E96" w:rsidRPr="007E1E96" w:rsidRDefault="007E1E96" w:rsidP="007E1E96">
      <w:pPr>
        <w:pStyle w:val="ListParagraph"/>
        <w:numPr>
          <w:ilvl w:val="0"/>
          <w:numId w:val="6"/>
        </w:numPr>
        <w:rPr>
          <w:b/>
          <w:bCs/>
          <w:sz w:val="20"/>
          <w:szCs w:val="20"/>
        </w:rPr>
      </w:pPr>
      <w:r>
        <w:rPr>
          <w:sz w:val="20"/>
          <w:szCs w:val="20"/>
        </w:rPr>
        <w:t>One (1) 6’ x 30” table &amp; two (2) Chairs for Exhibit.</w:t>
      </w:r>
    </w:p>
    <w:p w14:paraId="4993A609" w14:textId="77777777" w:rsidR="007F4775" w:rsidRDefault="007E1E96" w:rsidP="00BB650D">
      <w:pPr>
        <w:spacing w:after="0"/>
        <w:rPr>
          <w:b/>
          <w:bCs/>
          <w:u w:val="single"/>
        </w:rPr>
      </w:pPr>
      <w:r>
        <w:rPr>
          <w:b/>
          <w:bCs/>
          <w:u w:val="single"/>
        </w:rPr>
        <w:t>Special Sponsorships</w:t>
      </w:r>
      <w:r w:rsidR="00C45E52">
        <w:rPr>
          <w:b/>
          <w:bCs/>
          <w:u w:val="single"/>
        </w:rPr>
        <w:t xml:space="preserve"> Functions</w:t>
      </w:r>
      <w:r>
        <w:rPr>
          <w:b/>
          <w:bCs/>
          <w:u w:val="single"/>
        </w:rPr>
        <w:t xml:space="preserve"> Available</w:t>
      </w:r>
      <w:r w:rsidR="001266BC">
        <w:rPr>
          <w:b/>
          <w:bCs/>
          <w:u w:val="single"/>
        </w:rPr>
        <w:t>:</w:t>
      </w:r>
    </w:p>
    <w:p w14:paraId="56FA2EEB" w14:textId="0B045614" w:rsidR="007B5B00" w:rsidRPr="003C7A91" w:rsidRDefault="003C7A91" w:rsidP="00BB650D">
      <w:pPr>
        <w:spacing w:after="0"/>
      </w:pPr>
      <w:r>
        <w:t xml:space="preserve">Showcase your company’s </w:t>
      </w:r>
      <w:r w:rsidR="0090640C">
        <w:t>products</w:t>
      </w:r>
      <w:r w:rsidR="00685EE1">
        <w:t xml:space="preserve"> or services</w:t>
      </w:r>
      <w:r w:rsidR="002F1825">
        <w:t xml:space="preserve"> by </w:t>
      </w:r>
      <w:r w:rsidR="00C1752C">
        <w:t>sponsoring a</w:t>
      </w:r>
      <w:r w:rsidR="002F1825">
        <w:t xml:space="preserve"> special event</w:t>
      </w:r>
      <w:r w:rsidR="00044791">
        <w:t xml:space="preserve"> or conference service for the opp</w:t>
      </w:r>
      <w:r w:rsidR="005A57A1">
        <w:t>ortunity to give a brief presentation</w:t>
      </w:r>
      <w:r w:rsidR="002471A5">
        <w:t xml:space="preserve"> to the seni</w:t>
      </w:r>
      <w:r w:rsidR="00F451EB">
        <w:t>or leadership for each state, territory, and District of Columbia</w:t>
      </w:r>
      <w:r w:rsidR="0047373A">
        <w:t xml:space="preserve">. </w:t>
      </w:r>
      <w:r w:rsidR="00F8666B">
        <w:t>Includes Standard Promotional Package</w:t>
      </w:r>
    </w:p>
    <w:p w14:paraId="3B38CEBA" w14:textId="77777777" w:rsidR="00FF3202" w:rsidRDefault="00FF3202" w:rsidP="00BB650D">
      <w:pPr>
        <w:spacing w:after="0"/>
        <w:rPr>
          <w:b/>
          <w:bCs/>
          <w:u w:val="single"/>
        </w:rPr>
      </w:pPr>
    </w:p>
    <w:p w14:paraId="1C278319" w14:textId="3B6B217D" w:rsidR="00680593" w:rsidRDefault="00FF3202" w:rsidP="00BB650D">
      <w:pPr>
        <w:spacing w:after="0"/>
        <w:rPr>
          <w:b/>
          <w:bCs/>
          <w:u w:val="single"/>
        </w:rPr>
      </w:pPr>
      <w:r>
        <w:rPr>
          <w:b/>
          <w:bCs/>
          <w:u w:val="single"/>
        </w:rPr>
        <w:t>Welcome Reception</w:t>
      </w:r>
      <w:r w:rsidR="00680593">
        <w:rPr>
          <w:b/>
          <w:bCs/>
          <w:u w:val="single"/>
        </w:rPr>
        <w:t>: T</w:t>
      </w:r>
      <w:r w:rsidR="00A9207C">
        <w:rPr>
          <w:b/>
          <w:bCs/>
          <w:u w:val="single"/>
        </w:rPr>
        <w:t>hree</w:t>
      </w:r>
      <w:r w:rsidR="00680593">
        <w:rPr>
          <w:b/>
          <w:bCs/>
          <w:u w:val="single"/>
        </w:rPr>
        <w:t xml:space="preserve"> (</w:t>
      </w:r>
      <w:r w:rsidR="0009378A">
        <w:rPr>
          <w:b/>
          <w:bCs/>
          <w:u w:val="single"/>
        </w:rPr>
        <w:t>3</w:t>
      </w:r>
      <w:r w:rsidR="00680593">
        <w:rPr>
          <w:b/>
          <w:bCs/>
          <w:u w:val="single"/>
        </w:rPr>
        <w:t>) Available $5000.00</w:t>
      </w:r>
    </w:p>
    <w:p w14:paraId="07015796" w14:textId="77777777" w:rsidR="002630C0" w:rsidRDefault="002630C0" w:rsidP="00BB650D">
      <w:pPr>
        <w:spacing w:after="0"/>
        <w:rPr>
          <w:b/>
          <w:bCs/>
          <w:u w:val="single"/>
        </w:rPr>
      </w:pPr>
    </w:p>
    <w:p w14:paraId="00C62559" w14:textId="3524DC38" w:rsidR="00A9207C" w:rsidRDefault="002327C9" w:rsidP="00BB650D">
      <w:pPr>
        <w:spacing w:after="0"/>
        <w:rPr>
          <w:b/>
          <w:bCs/>
          <w:u w:val="single"/>
        </w:rPr>
      </w:pPr>
      <w:r>
        <w:rPr>
          <w:b/>
          <w:bCs/>
          <w:u w:val="single"/>
        </w:rPr>
        <w:t>Breakfast</w:t>
      </w:r>
      <w:r w:rsidR="008D0BA7">
        <w:rPr>
          <w:b/>
          <w:bCs/>
          <w:u w:val="single"/>
        </w:rPr>
        <w:t xml:space="preserve"> Sponsors: Four</w:t>
      </w:r>
      <w:r w:rsidR="007570DC">
        <w:rPr>
          <w:b/>
          <w:bCs/>
          <w:u w:val="single"/>
        </w:rPr>
        <w:t xml:space="preserve"> (4) Available</w:t>
      </w:r>
      <w:r w:rsidR="00B033B7">
        <w:rPr>
          <w:b/>
          <w:bCs/>
          <w:u w:val="single"/>
        </w:rPr>
        <w:t xml:space="preserve"> $3500.00</w:t>
      </w:r>
    </w:p>
    <w:p w14:paraId="2F42DF20" w14:textId="77777777" w:rsidR="00583C31" w:rsidRDefault="00583C31" w:rsidP="00BB650D">
      <w:pPr>
        <w:spacing w:after="0"/>
        <w:rPr>
          <w:b/>
          <w:bCs/>
          <w:u w:val="single"/>
        </w:rPr>
      </w:pPr>
    </w:p>
    <w:p w14:paraId="65ABE2A1" w14:textId="10EBAB22" w:rsidR="00583C31" w:rsidRDefault="00E3564A" w:rsidP="00BB650D">
      <w:pPr>
        <w:spacing w:after="0"/>
        <w:rPr>
          <w:b/>
          <w:bCs/>
          <w:u w:val="single"/>
        </w:rPr>
      </w:pPr>
      <w:r>
        <w:rPr>
          <w:b/>
          <w:bCs/>
          <w:u w:val="single"/>
        </w:rPr>
        <w:t>Lunch Spon</w:t>
      </w:r>
      <w:r w:rsidR="00555E66">
        <w:rPr>
          <w:b/>
          <w:bCs/>
          <w:u w:val="single"/>
        </w:rPr>
        <w:t>sors: Four</w:t>
      </w:r>
      <w:r w:rsidR="008F6490">
        <w:rPr>
          <w:b/>
          <w:bCs/>
          <w:u w:val="single"/>
        </w:rPr>
        <w:t xml:space="preserve"> (4) Available $3500.00</w:t>
      </w:r>
    </w:p>
    <w:p w14:paraId="7104CD90" w14:textId="77777777" w:rsidR="008F6490" w:rsidRDefault="008F6490" w:rsidP="00BB650D">
      <w:pPr>
        <w:spacing w:after="0"/>
        <w:rPr>
          <w:b/>
          <w:bCs/>
          <w:u w:val="single"/>
        </w:rPr>
      </w:pPr>
    </w:p>
    <w:p w14:paraId="646A6A99" w14:textId="77777777" w:rsidR="00A50421" w:rsidRDefault="00A50421" w:rsidP="00BB650D">
      <w:pPr>
        <w:spacing w:after="0"/>
        <w:rPr>
          <w:b/>
          <w:bCs/>
          <w:u w:val="single"/>
        </w:rPr>
      </w:pPr>
    </w:p>
    <w:p w14:paraId="4946C56E" w14:textId="77777777" w:rsidR="00A50421" w:rsidRDefault="00A50421" w:rsidP="00BB650D">
      <w:pPr>
        <w:spacing w:after="0"/>
        <w:rPr>
          <w:b/>
          <w:bCs/>
          <w:u w:val="single"/>
        </w:rPr>
      </w:pPr>
    </w:p>
    <w:p w14:paraId="108A6E22" w14:textId="77777777" w:rsidR="00A50421" w:rsidRDefault="00A50421" w:rsidP="00BB650D">
      <w:pPr>
        <w:spacing w:after="0"/>
        <w:rPr>
          <w:b/>
          <w:bCs/>
          <w:u w:val="single"/>
        </w:rPr>
      </w:pPr>
    </w:p>
    <w:p w14:paraId="581BA322" w14:textId="77777777" w:rsidR="00A50421" w:rsidRDefault="00A50421" w:rsidP="00BB650D">
      <w:pPr>
        <w:spacing w:after="0"/>
        <w:rPr>
          <w:b/>
          <w:bCs/>
          <w:u w:val="single"/>
        </w:rPr>
      </w:pPr>
    </w:p>
    <w:p w14:paraId="4DEDBEB2" w14:textId="77777777" w:rsidR="00A50421" w:rsidRDefault="00A50421" w:rsidP="00BB650D">
      <w:pPr>
        <w:spacing w:after="0"/>
        <w:rPr>
          <w:b/>
          <w:bCs/>
          <w:u w:val="single"/>
        </w:rPr>
      </w:pPr>
    </w:p>
    <w:p w14:paraId="4CA38A4B" w14:textId="77777777" w:rsidR="00A50421" w:rsidRDefault="00A50421" w:rsidP="00BB650D">
      <w:pPr>
        <w:spacing w:after="0"/>
        <w:rPr>
          <w:b/>
          <w:bCs/>
          <w:u w:val="single"/>
        </w:rPr>
      </w:pPr>
    </w:p>
    <w:p w14:paraId="6801F5F4" w14:textId="77777777" w:rsidR="00A50421" w:rsidRDefault="00A50421" w:rsidP="00BB650D">
      <w:pPr>
        <w:spacing w:after="0"/>
        <w:rPr>
          <w:b/>
          <w:bCs/>
          <w:u w:val="single"/>
        </w:rPr>
      </w:pPr>
    </w:p>
    <w:p w14:paraId="3908160B" w14:textId="77777777" w:rsidR="00A50421" w:rsidRDefault="00A50421" w:rsidP="00BB650D">
      <w:pPr>
        <w:spacing w:after="0"/>
        <w:rPr>
          <w:b/>
          <w:bCs/>
          <w:u w:val="single"/>
        </w:rPr>
      </w:pPr>
    </w:p>
    <w:p w14:paraId="4157FB9A" w14:textId="77777777" w:rsidR="00A50421" w:rsidRDefault="00A50421" w:rsidP="00BB650D">
      <w:pPr>
        <w:spacing w:after="0"/>
        <w:rPr>
          <w:b/>
          <w:bCs/>
          <w:u w:val="single"/>
        </w:rPr>
      </w:pPr>
    </w:p>
    <w:p w14:paraId="53EB9B23" w14:textId="77777777" w:rsidR="00A50421" w:rsidRDefault="00A50421" w:rsidP="00BB650D">
      <w:pPr>
        <w:spacing w:after="0"/>
        <w:rPr>
          <w:b/>
          <w:bCs/>
          <w:u w:val="single"/>
        </w:rPr>
      </w:pPr>
    </w:p>
    <w:p w14:paraId="1EB595F6" w14:textId="77777777" w:rsidR="00A50421" w:rsidRDefault="00A50421" w:rsidP="00BB650D">
      <w:pPr>
        <w:spacing w:after="0"/>
        <w:rPr>
          <w:b/>
          <w:bCs/>
          <w:u w:val="single"/>
        </w:rPr>
      </w:pPr>
    </w:p>
    <w:p w14:paraId="52566341" w14:textId="1FF5B055" w:rsidR="008F6490" w:rsidRDefault="008F6490" w:rsidP="00BB650D">
      <w:pPr>
        <w:spacing w:after="0"/>
        <w:rPr>
          <w:b/>
          <w:bCs/>
          <w:u w:val="single"/>
        </w:rPr>
      </w:pPr>
      <w:r>
        <w:rPr>
          <w:b/>
          <w:bCs/>
          <w:u w:val="single"/>
        </w:rPr>
        <w:t>Spouse</w:t>
      </w:r>
      <w:r w:rsidR="001923B0">
        <w:rPr>
          <w:b/>
          <w:bCs/>
          <w:u w:val="single"/>
        </w:rPr>
        <w:t>s Event &amp; Lunch</w:t>
      </w:r>
      <w:r w:rsidR="008456F2">
        <w:rPr>
          <w:b/>
          <w:bCs/>
          <w:u w:val="single"/>
        </w:rPr>
        <w:t xml:space="preserve"> Sponsors: two (2) </w:t>
      </w:r>
      <w:r w:rsidR="00425FEA">
        <w:rPr>
          <w:b/>
          <w:bCs/>
          <w:u w:val="single"/>
        </w:rPr>
        <w:t>Available $4000.00</w:t>
      </w:r>
    </w:p>
    <w:p w14:paraId="26B9F2BE" w14:textId="77777777" w:rsidR="00EA33B6" w:rsidRDefault="00EA33B6" w:rsidP="00BB650D">
      <w:pPr>
        <w:spacing w:after="0"/>
        <w:rPr>
          <w:b/>
          <w:bCs/>
          <w:u w:val="single"/>
        </w:rPr>
      </w:pPr>
    </w:p>
    <w:p w14:paraId="580E8714" w14:textId="4FB00463" w:rsidR="00EA33B6" w:rsidRDefault="00495434" w:rsidP="00BB650D">
      <w:pPr>
        <w:spacing w:after="0"/>
        <w:rPr>
          <w:b/>
          <w:bCs/>
          <w:u w:val="single"/>
        </w:rPr>
      </w:pPr>
      <w:r>
        <w:rPr>
          <w:b/>
          <w:bCs/>
          <w:u w:val="single"/>
        </w:rPr>
        <w:t>Themed Dinner</w:t>
      </w:r>
      <w:r w:rsidR="006C419C">
        <w:rPr>
          <w:b/>
          <w:bCs/>
          <w:u w:val="single"/>
        </w:rPr>
        <w:t xml:space="preserve"> Spon</w:t>
      </w:r>
      <w:r w:rsidR="006E4E9B">
        <w:rPr>
          <w:b/>
          <w:bCs/>
          <w:u w:val="single"/>
        </w:rPr>
        <w:t>sors</w:t>
      </w:r>
      <w:r w:rsidR="00920DB4">
        <w:rPr>
          <w:b/>
          <w:bCs/>
          <w:u w:val="single"/>
        </w:rPr>
        <w:t>: three (3)</w:t>
      </w:r>
      <w:r w:rsidR="00F20C7D">
        <w:rPr>
          <w:b/>
          <w:bCs/>
          <w:u w:val="single"/>
        </w:rPr>
        <w:t xml:space="preserve"> Available $5000.00</w:t>
      </w:r>
    </w:p>
    <w:p w14:paraId="1343E604" w14:textId="77777777" w:rsidR="00495434" w:rsidRDefault="00495434" w:rsidP="00BB650D">
      <w:pPr>
        <w:spacing w:after="0"/>
        <w:rPr>
          <w:b/>
          <w:bCs/>
          <w:u w:val="single"/>
        </w:rPr>
      </w:pPr>
    </w:p>
    <w:p w14:paraId="445F0324" w14:textId="49E1CDA4" w:rsidR="00495434" w:rsidRDefault="00495434" w:rsidP="00BB650D">
      <w:pPr>
        <w:spacing w:after="0"/>
        <w:rPr>
          <w:b/>
          <w:bCs/>
          <w:u w:val="single"/>
        </w:rPr>
      </w:pPr>
      <w:r>
        <w:rPr>
          <w:b/>
          <w:bCs/>
          <w:u w:val="single"/>
        </w:rPr>
        <w:t>Other Sponsorships</w:t>
      </w:r>
    </w:p>
    <w:p w14:paraId="0D9BD2F8" w14:textId="4049AC6D" w:rsidR="00126F24" w:rsidRPr="00126F24" w:rsidRDefault="00126F24" w:rsidP="00BB650D">
      <w:pPr>
        <w:spacing w:after="0"/>
      </w:pPr>
      <w:r>
        <w:t>Include one (1</w:t>
      </w:r>
      <w:r w:rsidR="00D15027">
        <w:t xml:space="preserve">) attendee, </w:t>
      </w:r>
      <w:r w:rsidR="00DE4F39">
        <w:t>logo on website</w:t>
      </w:r>
      <w:r w:rsidR="002D7CB9">
        <w:t>, sign at sponso</w:t>
      </w:r>
      <w:r w:rsidR="00B81CD8">
        <w:t>red se</w:t>
      </w:r>
      <w:r w:rsidR="00727B7C">
        <w:t>rvice in meeting rooms</w:t>
      </w:r>
      <w:r w:rsidR="005176F9">
        <w:t xml:space="preserve">, </w:t>
      </w:r>
      <w:r w:rsidR="009D09DA">
        <w:t xml:space="preserve">scripted </w:t>
      </w:r>
      <w:r w:rsidR="00F37025">
        <w:t>announcements</w:t>
      </w:r>
      <w:r w:rsidR="00770411">
        <w:t xml:space="preserve"> of sponsor</w:t>
      </w:r>
      <w:r w:rsidR="004A7190">
        <w:t xml:space="preserve"> by narrator throughout conference.</w:t>
      </w:r>
      <w:r w:rsidR="00F37025">
        <w:t xml:space="preserve"> </w:t>
      </w:r>
    </w:p>
    <w:p w14:paraId="0B74B3A4" w14:textId="77777777" w:rsidR="00F76CD7" w:rsidRDefault="00F76CD7" w:rsidP="00BB650D">
      <w:pPr>
        <w:spacing w:after="0"/>
        <w:rPr>
          <w:b/>
          <w:bCs/>
          <w:u w:val="single"/>
        </w:rPr>
      </w:pPr>
    </w:p>
    <w:p w14:paraId="35D6CAA5" w14:textId="0BD1939F" w:rsidR="00F76CD7" w:rsidRDefault="00F76CD7" w:rsidP="00BB650D">
      <w:pPr>
        <w:spacing w:after="0"/>
        <w:rPr>
          <w:b/>
          <w:bCs/>
          <w:u w:val="single"/>
        </w:rPr>
      </w:pPr>
      <w:r>
        <w:rPr>
          <w:b/>
          <w:bCs/>
          <w:u w:val="single"/>
        </w:rPr>
        <w:t>Transportation</w:t>
      </w:r>
      <w:r w:rsidR="006515B5">
        <w:rPr>
          <w:b/>
          <w:bCs/>
          <w:u w:val="single"/>
        </w:rPr>
        <w:t>:</w:t>
      </w:r>
      <w:r>
        <w:rPr>
          <w:b/>
          <w:bCs/>
          <w:u w:val="single"/>
        </w:rPr>
        <w:t xml:space="preserve"> </w:t>
      </w:r>
      <w:r w:rsidR="006515B5">
        <w:rPr>
          <w:b/>
          <w:bCs/>
          <w:u w:val="single"/>
        </w:rPr>
        <w:t>two (2) Available</w:t>
      </w:r>
      <w:r w:rsidR="00360C27">
        <w:rPr>
          <w:b/>
          <w:bCs/>
          <w:u w:val="single"/>
        </w:rPr>
        <w:t xml:space="preserve"> $3000.00</w:t>
      </w:r>
    </w:p>
    <w:p w14:paraId="13BA31D7" w14:textId="77777777" w:rsidR="00360C27" w:rsidRDefault="00360C27" w:rsidP="00BB650D">
      <w:pPr>
        <w:spacing w:after="0"/>
        <w:rPr>
          <w:b/>
          <w:bCs/>
          <w:u w:val="single"/>
        </w:rPr>
      </w:pPr>
    </w:p>
    <w:p w14:paraId="29FB9A8D" w14:textId="610C8057" w:rsidR="00360C27" w:rsidRDefault="00360C27" w:rsidP="00BB650D">
      <w:pPr>
        <w:spacing w:after="0"/>
        <w:rPr>
          <w:b/>
          <w:bCs/>
          <w:u w:val="single"/>
        </w:rPr>
      </w:pPr>
      <w:r>
        <w:rPr>
          <w:b/>
          <w:bCs/>
          <w:u w:val="single"/>
        </w:rPr>
        <w:t xml:space="preserve">Audio </w:t>
      </w:r>
      <w:r w:rsidR="00B81CD8">
        <w:rPr>
          <w:b/>
          <w:bCs/>
          <w:u w:val="single"/>
        </w:rPr>
        <w:t>Visual:</w:t>
      </w:r>
      <w:r w:rsidR="007C6F0C">
        <w:rPr>
          <w:b/>
          <w:bCs/>
          <w:u w:val="single"/>
        </w:rPr>
        <w:t xml:space="preserve"> Ten (10) A</w:t>
      </w:r>
      <w:r w:rsidR="00C8651C">
        <w:rPr>
          <w:b/>
          <w:bCs/>
          <w:u w:val="single"/>
        </w:rPr>
        <w:t>vailable $2000.00</w:t>
      </w:r>
    </w:p>
    <w:p w14:paraId="7CED14A7" w14:textId="77777777" w:rsidR="00727B7C" w:rsidRDefault="00727B7C" w:rsidP="00BB650D">
      <w:pPr>
        <w:spacing w:after="0"/>
        <w:rPr>
          <w:b/>
          <w:bCs/>
          <w:u w:val="single"/>
        </w:rPr>
      </w:pPr>
    </w:p>
    <w:p w14:paraId="28D0877B" w14:textId="77777777" w:rsidR="00727B7C" w:rsidRDefault="00727B7C" w:rsidP="00BB650D">
      <w:pPr>
        <w:spacing w:after="0"/>
        <w:rPr>
          <w:b/>
          <w:bCs/>
          <w:u w:val="single"/>
        </w:rPr>
      </w:pPr>
    </w:p>
    <w:p w14:paraId="17985E47" w14:textId="6815B65D" w:rsidR="00AB6837" w:rsidRDefault="00B67B25" w:rsidP="00BB650D">
      <w:pPr>
        <w:spacing w:after="0"/>
        <w:rPr>
          <w:b/>
          <w:bCs/>
          <w:u w:val="single"/>
        </w:rPr>
      </w:pPr>
      <w:r>
        <w:rPr>
          <w:b/>
          <w:bCs/>
          <w:u w:val="single"/>
        </w:rPr>
        <w:t>Cancellations &amp; Refunds: Sponsorships are 100% non</w:t>
      </w:r>
      <w:r w:rsidR="00AB6837">
        <w:rPr>
          <w:b/>
          <w:bCs/>
          <w:u w:val="single"/>
        </w:rPr>
        <w:t>-refundable.</w:t>
      </w:r>
    </w:p>
    <w:p w14:paraId="7A811B60" w14:textId="77777777" w:rsidR="00AB6837" w:rsidRDefault="00AB6837" w:rsidP="00BB650D">
      <w:pPr>
        <w:spacing w:after="0"/>
        <w:rPr>
          <w:b/>
          <w:bCs/>
          <w:u w:val="single"/>
        </w:rPr>
      </w:pPr>
    </w:p>
    <w:p w14:paraId="15E46E81" w14:textId="77777777" w:rsidR="00885490" w:rsidRDefault="00AB6837" w:rsidP="00BB650D">
      <w:pPr>
        <w:spacing w:after="0"/>
        <w:rPr>
          <w:b/>
          <w:bCs/>
          <w:u w:val="single"/>
        </w:rPr>
      </w:pPr>
      <w:r>
        <w:rPr>
          <w:b/>
          <w:bCs/>
          <w:u w:val="single"/>
        </w:rPr>
        <w:t xml:space="preserve">Event </w:t>
      </w:r>
      <w:r w:rsidR="00637AB9">
        <w:rPr>
          <w:b/>
          <w:bCs/>
          <w:u w:val="single"/>
        </w:rPr>
        <w:t>Coordinator</w:t>
      </w:r>
      <w:r>
        <w:rPr>
          <w:b/>
          <w:bCs/>
          <w:u w:val="single"/>
        </w:rPr>
        <w:t>:</w:t>
      </w:r>
      <w:r w:rsidR="00C1479C">
        <w:rPr>
          <w:b/>
          <w:bCs/>
          <w:u w:val="single"/>
        </w:rPr>
        <w:t xml:space="preserve"> Carolyn Smith, </w:t>
      </w:r>
    </w:p>
    <w:p w14:paraId="2B3E2CCA" w14:textId="3270366B" w:rsidR="00AB6837" w:rsidRDefault="00C1479C" w:rsidP="00BB650D">
      <w:pPr>
        <w:spacing w:after="0"/>
        <w:rPr>
          <w:b/>
          <w:bCs/>
          <w:u w:val="single"/>
        </w:rPr>
      </w:pPr>
      <w:r>
        <w:rPr>
          <w:b/>
          <w:bCs/>
          <w:u w:val="single"/>
        </w:rPr>
        <w:t>(904)823-0628-O (904</w:t>
      </w:r>
      <w:r w:rsidR="00637AB9">
        <w:rPr>
          <w:b/>
          <w:bCs/>
          <w:u w:val="single"/>
        </w:rPr>
        <w:t xml:space="preserve">)697-6971-C  </w:t>
      </w:r>
      <w:hyperlink r:id="rId9" w:history="1">
        <w:r w:rsidR="0070693C" w:rsidRPr="00D224F1">
          <w:rPr>
            <w:rStyle w:val="Hyperlink"/>
            <w:b/>
            <w:bCs/>
          </w:rPr>
          <w:t>Carolynsmith@floridaguard.org</w:t>
        </w:r>
      </w:hyperlink>
    </w:p>
    <w:p w14:paraId="53BD0F99" w14:textId="77777777" w:rsidR="00583777" w:rsidRDefault="00583777" w:rsidP="00BB650D">
      <w:pPr>
        <w:spacing w:after="0"/>
        <w:rPr>
          <w:b/>
          <w:bCs/>
          <w:u w:val="single"/>
        </w:rPr>
      </w:pPr>
    </w:p>
    <w:p w14:paraId="6A3AE7F8" w14:textId="02675F99" w:rsidR="00EE6BCD" w:rsidRPr="00163A4B" w:rsidRDefault="004C296A" w:rsidP="00163A4B">
      <w:pPr>
        <w:spacing w:after="0"/>
        <w:rPr>
          <w:b/>
          <w:bCs/>
          <w:u w:val="single"/>
        </w:rPr>
      </w:pPr>
      <w:r>
        <w:rPr>
          <w:b/>
          <w:bCs/>
          <w:u w:val="single"/>
        </w:rPr>
        <w:t xml:space="preserve">Adjutant General Questions: </w:t>
      </w:r>
      <w:r w:rsidR="003038BA">
        <w:rPr>
          <w:b/>
          <w:bCs/>
          <w:u w:val="single"/>
        </w:rPr>
        <w:t>Mrs. Jessie Pacetti, (904)</w:t>
      </w:r>
      <w:r>
        <w:rPr>
          <w:b/>
          <w:bCs/>
          <w:u w:val="single"/>
        </w:rPr>
        <w:t>823-0372</w:t>
      </w:r>
      <w:r w:rsidR="004E62E3">
        <w:rPr>
          <w:b/>
          <w:bCs/>
          <w:u w:val="single"/>
        </w:rPr>
        <w:t>-O jessie.m.pacetti.civ@army.mil</w:t>
      </w:r>
    </w:p>
    <w:p w14:paraId="5FF58D00" w14:textId="184D0C63" w:rsidR="004F1314" w:rsidRDefault="004F1314">
      <w:r>
        <w:br w:type="page"/>
      </w:r>
    </w:p>
    <w:p w14:paraId="05EA2059" w14:textId="1B520077" w:rsidR="00B617B0" w:rsidRDefault="00B617B0">
      <w:r>
        <w:lastRenderedPageBreak/>
        <w:t>Company Name</w:t>
      </w:r>
    </w:p>
    <w:p w14:paraId="7FD4152C" w14:textId="77777777" w:rsidR="00281481" w:rsidRDefault="00013D32">
      <w:r>
        <w:t>________________________________________________</w:t>
      </w:r>
    </w:p>
    <w:p w14:paraId="21D4E585" w14:textId="4689A921" w:rsidR="00013D32" w:rsidRDefault="00013D32">
      <w:r>
        <w:t>Address_______________________________________</w:t>
      </w:r>
      <w:r w:rsidR="00137464">
        <w:t>_</w:t>
      </w:r>
      <w:r w:rsidR="00893550">
        <w:t xml:space="preserve"> </w:t>
      </w:r>
      <w:r w:rsidR="007C575A">
        <w:t>_</w:t>
      </w:r>
      <w:r>
        <w:t>_____________________________________________</w:t>
      </w:r>
      <w:r w:rsidR="003B36CE">
        <w:t>_</w:t>
      </w:r>
      <w:r>
        <w:t>_</w:t>
      </w:r>
    </w:p>
    <w:p w14:paraId="01E90372" w14:textId="39E5013C" w:rsidR="007C32EB" w:rsidRDefault="007C32EB">
      <w:r>
        <w:t>Phone __________________________________________</w:t>
      </w:r>
    </w:p>
    <w:p w14:paraId="3257609B" w14:textId="2A2A303B" w:rsidR="007C32EB" w:rsidRDefault="007C32EB">
      <w:r>
        <w:t>Email___________________________________________</w:t>
      </w:r>
    </w:p>
    <w:p w14:paraId="5513957B" w14:textId="72A246B2" w:rsidR="00F54C59" w:rsidRDefault="009803D6">
      <w:r>
        <w:t>A</w:t>
      </w:r>
      <w:r w:rsidR="00966448">
        <w:t>ttendee</w:t>
      </w:r>
      <w:r w:rsidR="00405837">
        <w:t>s</w:t>
      </w:r>
    </w:p>
    <w:p w14:paraId="0C7DFFA2" w14:textId="5837467F" w:rsidR="00966448" w:rsidRDefault="00966448">
      <w:r>
        <w:t>Rank/Title ___________ First Name__________________</w:t>
      </w:r>
    </w:p>
    <w:p w14:paraId="26BCFEE5" w14:textId="0E78DAC0" w:rsidR="00C84C8A" w:rsidRDefault="00C84C8A">
      <w:r>
        <w:t>Last Name________________</w:t>
      </w:r>
      <w:r w:rsidR="002233B4">
        <w:t>_______________________</w:t>
      </w:r>
    </w:p>
    <w:p w14:paraId="6193CCC9" w14:textId="77777777" w:rsidR="00C44D2D" w:rsidRDefault="00C44D2D" w:rsidP="00C44D2D">
      <w:r>
        <w:t>Rank/Title ___________ First Name__________________</w:t>
      </w:r>
    </w:p>
    <w:p w14:paraId="30A2689B" w14:textId="7E2429FC" w:rsidR="00C44D2D" w:rsidRDefault="00C44D2D" w:rsidP="00C44D2D">
      <w:r>
        <w:t>Last Name_______________________________________</w:t>
      </w:r>
    </w:p>
    <w:p w14:paraId="6E42884A" w14:textId="77777777" w:rsidR="00C44D2D" w:rsidRDefault="00C44D2D" w:rsidP="00C44D2D">
      <w:r>
        <w:t>Rank/Title ___________ First Name__________________</w:t>
      </w:r>
    </w:p>
    <w:p w14:paraId="16DB185E" w14:textId="09737D4A" w:rsidR="00C44D2D" w:rsidRDefault="00C44D2D" w:rsidP="00C44D2D">
      <w:r>
        <w:t>Last Name_______________________________________</w:t>
      </w:r>
    </w:p>
    <w:p w14:paraId="229E35DC" w14:textId="77777777" w:rsidR="00C44D2D" w:rsidRDefault="00C44D2D" w:rsidP="00C44D2D">
      <w:r>
        <w:t>Rank/Title ___________ First Name__________________</w:t>
      </w:r>
    </w:p>
    <w:p w14:paraId="31B90915" w14:textId="2A84FA7C" w:rsidR="00C44D2D" w:rsidRDefault="00C44D2D" w:rsidP="00C44D2D">
      <w:r>
        <w:t>Last Name_______________________________________</w:t>
      </w:r>
    </w:p>
    <w:p w14:paraId="671E5BF4" w14:textId="77777777" w:rsidR="000D5B95" w:rsidRDefault="000D5B95" w:rsidP="00C44D2D"/>
    <w:p w14:paraId="0E7ABE58" w14:textId="0181C5A4" w:rsidR="002B16BC" w:rsidRDefault="00D543BD" w:rsidP="00C44D2D">
      <w:r>
        <w:t xml:space="preserve">Attendee Only </w:t>
      </w:r>
      <w:proofErr w:type="gramStart"/>
      <w:r>
        <w:t>( how</w:t>
      </w:r>
      <w:proofErr w:type="gramEnd"/>
      <w:r>
        <w:t xml:space="preserve"> many) __________</w:t>
      </w:r>
    </w:p>
    <w:p w14:paraId="42054CF2" w14:textId="4E40A4B2" w:rsidR="008C4AC4" w:rsidRDefault="008C4AC4" w:rsidP="00C44D2D">
      <w:r>
        <w:t>Exhibit Only_______</w:t>
      </w:r>
      <w:r w:rsidR="00653777">
        <w:t>_______</w:t>
      </w:r>
    </w:p>
    <w:p w14:paraId="5EAA1C36" w14:textId="75BE3FDC" w:rsidR="00653777" w:rsidRDefault="00653777" w:rsidP="00C44D2D">
      <w:r>
        <w:t>Special Sponsor Functions</w:t>
      </w:r>
      <w:r w:rsidR="00FD21BD">
        <w:t>:</w:t>
      </w:r>
    </w:p>
    <w:p w14:paraId="351B3083" w14:textId="4B61986F" w:rsidR="00FD21BD" w:rsidRDefault="00FD21BD" w:rsidP="00C44D2D">
      <w:r>
        <w:t>Welcome Reception _______ Breakfast Sponsor_____</w:t>
      </w:r>
    </w:p>
    <w:p w14:paraId="71F24370" w14:textId="3C294369" w:rsidR="005A12E8" w:rsidRDefault="005A12E8" w:rsidP="00C44D2D">
      <w:r>
        <w:t>Lunch Sponsor _______ Spouse Event &amp; Lunch______</w:t>
      </w:r>
    </w:p>
    <w:p w14:paraId="615BBF0E" w14:textId="50EEC4CD" w:rsidR="00BA1CF9" w:rsidRDefault="00BA1CF9" w:rsidP="00C44D2D">
      <w:r>
        <w:t>Themed Dinner Sponsor_____</w:t>
      </w:r>
      <w:r w:rsidR="00AD3E3D">
        <w:t>__ Audio Visual _______</w:t>
      </w:r>
    </w:p>
    <w:p w14:paraId="01B6065D" w14:textId="45980E16" w:rsidR="00AD3E3D" w:rsidRDefault="00AD3E3D" w:rsidP="00C44D2D">
      <w:r>
        <w:t>Transportation</w:t>
      </w:r>
      <w:r w:rsidR="00E20140">
        <w:t xml:space="preserve"> ___________</w:t>
      </w:r>
    </w:p>
    <w:p w14:paraId="1B1E45B6" w14:textId="4EB277E5" w:rsidR="0088654F" w:rsidRDefault="0088654F" w:rsidP="00C44D2D">
      <w:r>
        <w:t xml:space="preserve">Paying by Credit Card add 3% processing fee. </w:t>
      </w:r>
    </w:p>
    <w:p w14:paraId="2C1F04A0" w14:textId="71BD483B" w:rsidR="00E20140" w:rsidRDefault="00E20140" w:rsidP="00C44D2D"/>
    <w:p w14:paraId="74311D0B" w14:textId="21F5F359" w:rsidR="00E20140" w:rsidRDefault="00E20140" w:rsidP="00C44D2D">
      <w:r>
        <w:t>Total Cost_____________</w:t>
      </w:r>
    </w:p>
    <w:p w14:paraId="288D1340" w14:textId="77777777" w:rsidR="006C05F8" w:rsidRDefault="00FB2BEE" w:rsidP="00C44D2D">
      <w:r>
        <w:t xml:space="preserve">Paying by Check Make payable to NGAFL </w:t>
      </w:r>
    </w:p>
    <w:p w14:paraId="5EB8CD01" w14:textId="3BE69418" w:rsidR="00E20140" w:rsidRDefault="00FB2BEE" w:rsidP="00C44D2D">
      <w:r>
        <w:t>PO Box 3446</w:t>
      </w:r>
      <w:r w:rsidR="006C05F8">
        <w:t xml:space="preserve"> St Augustine, FL 32085</w:t>
      </w:r>
    </w:p>
    <w:p w14:paraId="259175C7" w14:textId="77777777" w:rsidR="00374D82" w:rsidRDefault="00374D82" w:rsidP="00C44D2D"/>
    <w:p w14:paraId="7C824517" w14:textId="77777777" w:rsidR="00374D82" w:rsidRDefault="00374D82" w:rsidP="00C44D2D"/>
    <w:p w14:paraId="4991AA18" w14:textId="77777777" w:rsidR="00374D82" w:rsidRDefault="00374D82" w:rsidP="00C44D2D"/>
    <w:p w14:paraId="0688F0DF" w14:textId="77777777" w:rsidR="00374D82" w:rsidRDefault="00374D82" w:rsidP="00C44D2D"/>
    <w:p w14:paraId="206A47AB" w14:textId="04646939" w:rsidR="00374D82" w:rsidRDefault="005655FD" w:rsidP="00C44D2D">
      <w:r>
        <w:t>Credit Card Information</w:t>
      </w:r>
    </w:p>
    <w:p w14:paraId="034F7FC7" w14:textId="2310440D" w:rsidR="005655FD" w:rsidRDefault="005655FD" w:rsidP="00C44D2D">
      <w:r>
        <w:t>Name on Card____________________________________</w:t>
      </w:r>
    </w:p>
    <w:p w14:paraId="6506858A" w14:textId="1A21ADD2" w:rsidR="005655FD" w:rsidRDefault="003665DD" w:rsidP="00C44D2D">
      <w:r>
        <w:t>CC Number______________________________________</w:t>
      </w:r>
    </w:p>
    <w:p w14:paraId="7D2C0016" w14:textId="3AC87873" w:rsidR="003665DD" w:rsidRDefault="003665DD" w:rsidP="00C44D2D">
      <w:r>
        <w:t>Exp</w:t>
      </w:r>
      <w:r w:rsidR="00363A4B">
        <w:t>.___________________ CVC _____________________</w:t>
      </w:r>
    </w:p>
    <w:p w14:paraId="1AD56798" w14:textId="60D3A7D4" w:rsidR="00363A4B" w:rsidRDefault="00363A4B" w:rsidP="00C44D2D">
      <w:r>
        <w:t>Billing Address ___________________________________</w:t>
      </w:r>
    </w:p>
    <w:p w14:paraId="002447A1" w14:textId="27269EE0" w:rsidR="00B202C1" w:rsidRDefault="00B202C1" w:rsidP="00C44D2D">
      <w:r>
        <w:t>Street Cont. ______________________________________</w:t>
      </w:r>
    </w:p>
    <w:p w14:paraId="7E6D77F0" w14:textId="0ED852D8" w:rsidR="009B68F4" w:rsidRDefault="009B68F4" w:rsidP="00C44D2D">
      <w:r>
        <w:t>City______________________________________________</w:t>
      </w:r>
    </w:p>
    <w:p w14:paraId="385B635A" w14:textId="7EE2A4A0" w:rsidR="009B68F4" w:rsidRDefault="009B68F4" w:rsidP="00C44D2D">
      <w:r>
        <w:t>State__________________ Zip_______________________</w:t>
      </w:r>
    </w:p>
    <w:p w14:paraId="456E49E2" w14:textId="76A5F732" w:rsidR="009B68F4" w:rsidRDefault="009B68F4" w:rsidP="00C44D2D">
      <w:r>
        <w:t>Phone #</w:t>
      </w:r>
      <w:r w:rsidR="00BA565E">
        <w:t xml:space="preserve"> _________________________________________</w:t>
      </w:r>
    </w:p>
    <w:p w14:paraId="73FEE77F" w14:textId="54953390" w:rsidR="00BA565E" w:rsidRDefault="00BA565E" w:rsidP="00C44D2D">
      <w:r>
        <w:t>Signature ________________________________________</w:t>
      </w:r>
    </w:p>
    <w:p w14:paraId="2EF133A3" w14:textId="77777777" w:rsidR="00BA565E" w:rsidRDefault="00BA565E" w:rsidP="00C44D2D"/>
    <w:p w14:paraId="7720EF50" w14:textId="03929D35" w:rsidR="00BA565E" w:rsidRDefault="00BA565E" w:rsidP="00BA565E">
      <w:r>
        <w:t>*</w:t>
      </w:r>
      <w:r w:rsidR="00795247">
        <w:t>A receipt will be emailed to you. If you have any questions</w:t>
      </w:r>
      <w:r w:rsidR="00025C9B">
        <w:t>,</w:t>
      </w:r>
      <w:r w:rsidR="00795247">
        <w:t xml:space="preserve"> please contact </w:t>
      </w:r>
    </w:p>
    <w:p w14:paraId="56F30F3A" w14:textId="72F57DF2" w:rsidR="00795247" w:rsidRDefault="00795247" w:rsidP="00BA565E">
      <w:r>
        <w:t>Carolyn Smith (904)823-0628</w:t>
      </w:r>
      <w:r w:rsidR="00025C9B">
        <w:t xml:space="preserve"> or email </w:t>
      </w:r>
    </w:p>
    <w:p w14:paraId="0DE0B79E" w14:textId="6A9AB529" w:rsidR="00025C9B" w:rsidRDefault="00110AFF" w:rsidP="00BA565E">
      <w:hyperlink r:id="rId10" w:history="1">
        <w:r w:rsidRPr="001B1A2E">
          <w:rPr>
            <w:rStyle w:val="Hyperlink"/>
          </w:rPr>
          <w:t>carolynsmith@floridaguard.org</w:t>
        </w:r>
      </w:hyperlink>
    </w:p>
    <w:p w14:paraId="0FB4CCA8" w14:textId="77777777" w:rsidR="00110AFF" w:rsidRDefault="00110AFF" w:rsidP="00BA565E"/>
    <w:p w14:paraId="57BFD346" w14:textId="10D33C3D" w:rsidR="0024420E" w:rsidRDefault="0024420E"/>
    <w:p w14:paraId="5EF42A97" w14:textId="77777777" w:rsidR="002233B4" w:rsidRDefault="002233B4"/>
    <w:p w14:paraId="56F91F81" w14:textId="77777777" w:rsidR="00E7706A" w:rsidRDefault="00E7706A"/>
    <w:sectPr w:rsidR="00E7706A" w:rsidSect="00EE6BC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D5B"/>
    <w:multiLevelType w:val="hybridMultilevel"/>
    <w:tmpl w:val="678CF5F2"/>
    <w:lvl w:ilvl="0" w:tplc="8836E81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209A"/>
    <w:multiLevelType w:val="hybridMultilevel"/>
    <w:tmpl w:val="D898F10E"/>
    <w:lvl w:ilvl="0" w:tplc="8836E81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E1FC5"/>
    <w:multiLevelType w:val="hybridMultilevel"/>
    <w:tmpl w:val="FFFADF4E"/>
    <w:lvl w:ilvl="0" w:tplc="8836E81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A21D7"/>
    <w:multiLevelType w:val="hybridMultilevel"/>
    <w:tmpl w:val="EE1C55B4"/>
    <w:lvl w:ilvl="0" w:tplc="8836E812">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D15697"/>
    <w:multiLevelType w:val="hybridMultilevel"/>
    <w:tmpl w:val="767A941A"/>
    <w:lvl w:ilvl="0" w:tplc="4CE69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8481A"/>
    <w:multiLevelType w:val="hybridMultilevel"/>
    <w:tmpl w:val="20B0629A"/>
    <w:lvl w:ilvl="0" w:tplc="8836E81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70B94"/>
    <w:multiLevelType w:val="hybridMultilevel"/>
    <w:tmpl w:val="DDAA3D7E"/>
    <w:lvl w:ilvl="0" w:tplc="8836E812">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1470294">
    <w:abstractNumId w:val="5"/>
  </w:num>
  <w:num w:numId="2" w16cid:durableId="842939608">
    <w:abstractNumId w:val="6"/>
  </w:num>
  <w:num w:numId="3" w16cid:durableId="1938562629">
    <w:abstractNumId w:val="0"/>
  </w:num>
  <w:num w:numId="4" w16cid:durableId="1064379138">
    <w:abstractNumId w:val="3"/>
  </w:num>
  <w:num w:numId="5" w16cid:durableId="1717781408">
    <w:abstractNumId w:val="1"/>
  </w:num>
  <w:num w:numId="6" w16cid:durableId="1621063919">
    <w:abstractNumId w:val="2"/>
  </w:num>
  <w:num w:numId="7" w16cid:durableId="1314141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E1"/>
    <w:rsid w:val="0001141E"/>
    <w:rsid w:val="00013D32"/>
    <w:rsid w:val="00025C9B"/>
    <w:rsid w:val="00044791"/>
    <w:rsid w:val="00072ECE"/>
    <w:rsid w:val="0009378A"/>
    <w:rsid w:val="000C4E03"/>
    <w:rsid w:val="000D5B95"/>
    <w:rsid w:val="00110AFF"/>
    <w:rsid w:val="001266BC"/>
    <w:rsid w:val="00126F24"/>
    <w:rsid w:val="00137464"/>
    <w:rsid w:val="00163A4B"/>
    <w:rsid w:val="001923B0"/>
    <w:rsid w:val="001D47D5"/>
    <w:rsid w:val="001D7320"/>
    <w:rsid w:val="001E215E"/>
    <w:rsid w:val="001E722D"/>
    <w:rsid w:val="002144CF"/>
    <w:rsid w:val="002233B4"/>
    <w:rsid w:val="002327C9"/>
    <w:rsid w:val="0024420E"/>
    <w:rsid w:val="002471A5"/>
    <w:rsid w:val="002630C0"/>
    <w:rsid w:val="00281481"/>
    <w:rsid w:val="002B16BC"/>
    <w:rsid w:val="002D7CB9"/>
    <w:rsid w:val="002F1825"/>
    <w:rsid w:val="002F1E10"/>
    <w:rsid w:val="003038BA"/>
    <w:rsid w:val="00306319"/>
    <w:rsid w:val="003331D0"/>
    <w:rsid w:val="00360C27"/>
    <w:rsid w:val="00363A4B"/>
    <w:rsid w:val="003665DD"/>
    <w:rsid w:val="00374D82"/>
    <w:rsid w:val="003B36CE"/>
    <w:rsid w:val="003B588A"/>
    <w:rsid w:val="003C7A91"/>
    <w:rsid w:val="00405837"/>
    <w:rsid w:val="00415605"/>
    <w:rsid w:val="00425FEA"/>
    <w:rsid w:val="00466AD6"/>
    <w:rsid w:val="0047373A"/>
    <w:rsid w:val="00476DE1"/>
    <w:rsid w:val="00495434"/>
    <w:rsid w:val="004A7190"/>
    <w:rsid w:val="004C296A"/>
    <w:rsid w:val="004E62E3"/>
    <w:rsid w:val="004F1314"/>
    <w:rsid w:val="005176F9"/>
    <w:rsid w:val="005242D5"/>
    <w:rsid w:val="00555E66"/>
    <w:rsid w:val="005655FD"/>
    <w:rsid w:val="00583777"/>
    <w:rsid w:val="00583C31"/>
    <w:rsid w:val="005A12E8"/>
    <w:rsid w:val="005A57A1"/>
    <w:rsid w:val="005D12EE"/>
    <w:rsid w:val="005D4D3B"/>
    <w:rsid w:val="00637AB9"/>
    <w:rsid w:val="00650BEA"/>
    <w:rsid w:val="006515B5"/>
    <w:rsid w:val="00653777"/>
    <w:rsid w:val="00680593"/>
    <w:rsid w:val="00685EE1"/>
    <w:rsid w:val="006A6AFA"/>
    <w:rsid w:val="006C05F8"/>
    <w:rsid w:val="006C419C"/>
    <w:rsid w:val="006D6E80"/>
    <w:rsid w:val="006E4E9B"/>
    <w:rsid w:val="006E67B5"/>
    <w:rsid w:val="0070693C"/>
    <w:rsid w:val="00727B7C"/>
    <w:rsid w:val="0073623F"/>
    <w:rsid w:val="00740706"/>
    <w:rsid w:val="007532CF"/>
    <w:rsid w:val="007570DC"/>
    <w:rsid w:val="00770411"/>
    <w:rsid w:val="00795247"/>
    <w:rsid w:val="007B5B00"/>
    <w:rsid w:val="007C32EB"/>
    <w:rsid w:val="007C3D97"/>
    <w:rsid w:val="007C575A"/>
    <w:rsid w:val="007C6F0C"/>
    <w:rsid w:val="007E1E96"/>
    <w:rsid w:val="007F4775"/>
    <w:rsid w:val="00832E5D"/>
    <w:rsid w:val="008456F2"/>
    <w:rsid w:val="00885490"/>
    <w:rsid w:val="0088654F"/>
    <w:rsid w:val="00893550"/>
    <w:rsid w:val="008C4AC4"/>
    <w:rsid w:val="008D0BA7"/>
    <w:rsid w:val="008D2CD9"/>
    <w:rsid w:val="008D5BE2"/>
    <w:rsid w:val="008E7F65"/>
    <w:rsid w:val="008F6490"/>
    <w:rsid w:val="0090640C"/>
    <w:rsid w:val="00920DB4"/>
    <w:rsid w:val="00966448"/>
    <w:rsid w:val="009803D6"/>
    <w:rsid w:val="009B342D"/>
    <w:rsid w:val="009B68F4"/>
    <w:rsid w:val="009D09DA"/>
    <w:rsid w:val="009D7E59"/>
    <w:rsid w:val="00A50421"/>
    <w:rsid w:val="00A55A99"/>
    <w:rsid w:val="00A9207C"/>
    <w:rsid w:val="00AB4D5F"/>
    <w:rsid w:val="00AB6837"/>
    <w:rsid w:val="00AD3E3D"/>
    <w:rsid w:val="00B033B7"/>
    <w:rsid w:val="00B202C1"/>
    <w:rsid w:val="00B617B0"/>
    <w:rsid w:val="00B61EDF"/>
    <w:rsid w:val="00B66452"/>
    <w:rsid w:val="00B67B25"/>
    <w:rsid w:val="00B75852"/>
    <w:rsid w:val="00B81CD8"/>
    <w:rsid w:val="00BA01A0"/>
    <w:rsid w:val="00BA1CF9"/>
    <w:rsid w:val="00BA565E"/>
    <w:rsid w:val="00BB650D"/>
    <w:rsid w:val="00BF64AA"/>
    <w:rsid w:val="00C1479C"/>
    <w:rsid w:val="00C1752C"/>
    <w:rsid w:val="00C331FF"/>
    <w:rsid w:val="00C44D2D"/>
    <w:rsid w:val="00C45E52"/>
    <w:rsid w:val="00C57EA0"/>
    <w:rsid w:val="00C77466"/>
    <w:rsid w:val="00C84C8A"/>
    <w:rsid w:val="00C8651C"/>
    <w:rsid w:val="00C90812"/>
    <w:rsid w:val="00C940D7"/>
    <w:rsid w:val="00D13A0E"/>
    <w:rsid w:val="00D15027"/>
    <w:rsid w:val="00D24998"/>
    <w:rsid w:val="00D543BD"/>
    <w:rsid w:val="00D92AF7"/>
    <w:rsid w:val="00D97CD4"/>
    <w:rsid w:val="00DC6B24"/>
    <w:rsid w:val="00DE4F39"/>
    <w:rsid w:val="00E20140"/>
    <w:rsid w:val="00E3564A"/>
    <w:rsid w:val="00E63526"/>
    <w:rsid w:val="00E7706A"/>
    <w:rsid w:val="00E77719"/>
    <w:rsid w:val="00E82F91"/>
    <w:rsid w:val="00EA33B6"/>
    <w:rsid w:val="00EC0A8B"/>
    <w:rsid w:val="00EE6BCD"/>
    <w:rsid w:val="00EF2BE5"/>
    <w:rsid w:val="00F20C7D"/>
    <w:rsid w:val="00F37025"/>
    <w:rsid w:val="00F451EB"/>
    <w:rsid w:val="00F50B4D"/>
    <w:rsid w:val="00F54C59"/>
    <w:rsid w:val="00F6201A"/>
    <w:rsid w:val="00F63705"/>
    <w:rsid w:val="00F76CD7"/>
    <w:rsid w:val="00F8666B"/>
    <w:rsid w:val="00FB2BEE"/>
    <w:rsid w:val="00FD21BD"/>
    <w:rsid w:val="00FF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FEF2"/>
  <w15:chartTrackingRefBased/>
  <w15:docId w15:val="{310BA806-D2F9-4458-AEAF-57581D38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DE1"/>
    <w:rPr>
      <w:rFonts w:eastAsiaTheme="majorEastAsia" w:cstheme="majorBidi"/>
      <w:color w:val="272727" w:themeColor="text1" w:themeTint="D8"/>
    </w:rPr>
  </w:style>
  <w:style w:type="paragraph" w:styleId="Title">
    <w:name w:val="Title"/>
    <w:basedOn w:val="Normal"/>
    <w:next w:val="Normal"/>
    <w:link w:val="TitleChar"/>
    <w:uiPriority w:val="10"/>
    <w:qFormat/>
    <w:rsid w:val="00476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DE1"/>
    <w:pPr>
      <w:spacing w:before="160"/>
      <w:jc w:val="center"/>
    </w:pPr>
    <w:rPr>
      <w:i/>
      <w:iCs/>
      <w:color w:val="404040" w:themeColor="text1" w:themeTint="BF"/>
    </w:rPr>
  </w:style>
  <w:style w:type="character" w:customStyle="1" w:styleId="QuoteChar">
    <w:name w:val="Quote Char"/>
    <w:basedOn w:val="DefaultParagraphFont"/>
    <w:link w:val="Quote"/>
    <w:uiPriority w:val="29"/>
    <w:rsid w:val="00476DE1"/>
    <w:rPr>
      <w:i/>
      <w:iCs/>
      <w:color w:val="404040" w:themeColor="text1" w:themeTint="BF"/>
    </w:rPr>
  </w:style>
  <w:style w:type="paragraph" w:styleId="ListParagraph">
    <w:name w:val="List Paragraph"/>
    <w:basedOn w:val="Normal"/>
    <w:uiPriority w:val="34"/>
    <w:qFormat/>
    <w:rsid w:val="00476DE1"/>
    <w:pPr>
      <w:ind w:left="720"/>
      <w:contextualSpacing/>
    </w:pPr>
  </w:style>
  <w:style w:type="character" w:styleId="IntenseEmphasis">
    <w:name w:val="Intense Emphasis"/>
    <w:basedOn w:val="DefaultParagraphFont"/>
    <w:uiPriority w:val="21"/>
    <w:qFormat/>
    <w:rsid w:val="00476DE1"/>
    <w:rPr>
      <w:i/>
      <w:iCs/>
      <w:color w:val="0F4761" w:themeColor="accent1" w:themeShade="BF"/>
    </w:rPr>
  </w:style>
  <w:style w:type="paragraph" w:styleId="IntenseQuote">
    <w:name w:val="Intense Quote"/>
    <w:basedOn w:val="Normal"/>
    <w:next w:val="Normal"/>
    <w:link w:val="IntenseQuoteChar"/>
    <w:uiPriority w:val="30"/>
    <w:qFormat/>
    <w:rsid w:val="0047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DE1"/>
    <w:rPr>
      <w:i/>
      <w:iCs/>
      <w:color w:val="0F4761" w:themeColor="accent1" w:themeShade="BF"/>
    </w:rPr>
  </w:style>
  <w:style w:type="character" w:styleId="IntenseReference">
    <w:name w:val="Intense Reference"/>
    <w:basedOn w:val="DefaultParagraphFont"/>
    <w:uiPriority w:val="32"/>
    <w:qFormat/>
    <w:rsid w:val="00476DE1"/>
    <w:rPr>
      <w:b/>
      <w:bCs/>
      <w:smallCaps/>
      <w:color w:val="0F4761" w:themeColor="accent1" w:themeShade="BF"/>
      <w:spacing w:val="5"/>
    </w:rPr>
  </w:style>
  <w:style w:type="character" w:styleId="Hyperlink">
    <w:name w:val="Hyperlink"/>
    <w:basedOn w:val="DefaultParagraphFont"/>
    <w:uiPriority w:val="99"/>
    <w:unhideWhenUsed/>
    <w:rsid w:val="002144CF"/>
    <w:rPr>
      <w:color w:val="467886" w:themeColor="hyperlink"/>
      <w:u w:val="single"/>
    </w:rPr>
  </w:style>
  <w:style w:type="character" w:styleId="UnresolvedMention">
    <w:name w:val="Unresolved Mention"/>
    <w:basedOn w:val="DefaultParagraphFont"/>
    <w:uiPriority w:val="99"/>
    <w:semiHidden/>
    <w:unhideWhenUsed/>
    <w:rsid w:val="00214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arolynsmith@floridaguar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olynsmith@floridaguar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olynsmith@floridaguard.org" TargetMode="External"/><Relationship Id="rId4" Type="http://schemas.openxmlformats.org/officeDocument/2006/relationships/settings" Target="settings.xml"/><Relationship Id="rId9" Type="http://schemas.openxmlformats.org/officeDocument/2006/relationships/hyperlink" Target="mailto:Carolynsmith@floridagu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715B-A433-4D1A-A383-36F7FF76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Smith</dc:creator>
  <cp:keywords/>
  <dc:description/>
  <cp:lastModifiedBy>Carolyn Smith</cp:lastModifiedBy>
  <cp:revision>2</cp:revision>
  <dcterms:created xsi:type="dcterms:W3CDTF">2024-10-04T18:57:00Z</dcterms:created>
  <dcterms:modified xsi:type="dcterms:W3CDTF">2024-10-04T18:57:00Z</dcterms:modified>
</cp:coreProperties>
</file>