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62FD" w14:textId="77777777" w:rsidR="00743F45" w:rsidRDefault="00000000">
      <w:pPr>
        <w:shd w:val="clear" w:color="auto" w:fill="1B2A4A"/>
        <w:spacing w:before="360"/>
      </w:pPr>
      <w:r>
        <w:rPr>
          <w:sz w:val="4"/>
          <w:szCs w:val="4"/>
        </w:rPr>
        <w:t xml:space="preserve"> </w:t>
      </w:r>
    </w:p>
    <w:p w14:paraId="1F848071" w14:textId="77777777" w:rsidR="00743F45" w:rsidRDefault="00000000">
      <w:pPr>
        <w:shd w:val="clear" w:color="auto" w:fill="1B2A4A"/>
        <w:jc w:val="center"/>
      </w:pPr>
      <w:r>
        <w:rPr>
          <w:b/>
          <w:bCs/>
          <w:caps/>
          <w:color w:val="B8960C"/>
          <w:sz w:val="40"/>
          <w:szCs w:val="40"/>
        </w:rPr>
        <w:t>THE ADJUTANT GENERAL'S LEADERSHIP SUMMIT</w:t>
      </w:r>
    </w:p>
    <w:p w14:paraId="394044B2" w14:textId="77777777" w:rsidR="00743F45" w:rsidRDefault="00000000">
      <w:pPr>
        <w:shd w:val="clear" w:color="auto" w:fill="1B2A4A"/>
        <w:spacing w:before="60"/>
        <w:jc w:val="center"/>
      </w:pPr>
      <w:r>
        <w:rPr>
          <w:i/>
          <w:iCs/>
          <w:color w:val="FFFFFF"/>
          <w:sz w:val="24"/>
          <w:szCs w:val="24"/>
        </w:rPr>
        <w:t>Hosted by the National Guard Association of Florida</w:t>
      </w:r>
    </w:p>
    <w:p w14:paraId="71982BBD" w14:textId="77777777" w:rsidR="00743F45" w:rsidRDefault="00000000">
      <w:pPr>
        <w:shd w:val="clear" w:color="auto" w:fill="1B2A4A"/>
        <w:spacing w:before="140"/>
        <w:jc w:val="center"/>
      </w:pPr>
      <w:r>
        <w:rPr>
          <w:b/>
          <w:bCs/>
          <w:color w:val="B8960C"/>
          <w:sz w:val="26"/>
          <w:szCs w:val="26"/>
        </w:rPr>
        <w:t>★  MAY 28–31, 2026  ★</w:t>
      </w:r>
    </w:p>
    <w:p w14:paraId="75D2F202" w14:textId="77777777" w:rsidR="00743F45" w:rsidRDefault="00000000">
      <w:pPr>
        <w:shd w:val="clear" w:color="auto" w:fill="1B2A4A"/>
        <w:spacing w:before="80"/>
        <w:jc w:val="center"/>
      </w:pPr>
      <w:r>
        <w:rPr>
          <w:color w:val="FFFFFF"/>
          <w:sz w:val="21"/>
          <w:szCs w:val="21"/>
        </w:rPr>
        <w:t>Embassy Suites  •  4955 Kyngs Heath Rd, Kissimmee, FL</w:t>
      </w:r>
    </w:p>
    <w:p w14:paraId="389B3CC6" w14:textId="77777777" w:rsidR="00743F45" w:rsidRDefault="00000000">
      <w:pPr>
        <w:shd w:val="clear" w:color="auto" w:fill="1B2A4A"/>
        <w:spacing w:before="60"/>
        <w:jc w:val="center"/>
      </w:pPr>
      <w:r>
        <w:rPr>
          <w:color w:val="F5E6B0"/>
          <w:sz w:val="19"/>
          <w:szCs w:val="19"/>
        </w:rPr>
        <w:t>Questions: carolynsmith@floridaguard.org  |  (904) 823-0628</w:t>
      </w:r>
    </w:p>
    <w:p w14:paraId="3677501F" w14:textId="77777777" w:rsidR="00743F45" w:rsidRDefault="00000000">
      <w:pPr>
        <w:shd w:val="clear" w:color="auto" w:fill="1B2A4A"/>
        <w:spacing w:before="200" w:after="200"/>
      </w:pPr>
      <w:r>
        <w:rPr>
          <w:sz w:val="4"/>
          <w:szCs w:val="4"/>
        </w:rPr>
        <w:t xml:space="preserve"> </w:t>
      </w:r>
    </w:p>
    <w:p w14:paraId="1A498716" w14:textId="77777777" w:rsidR="00743F45" w:rsidRDefault="00743F45">
      <w:pPr>
        <w:pBdr>
          <w:bottom w:val="single" w:sz="12" w:space="0" w:color="B8960C"/>
        </w:pBdr>
      </w:pPr>
    </w:p>
    <w:p w14:paraId="11D017F5" w14:textId="77777777" w:rsidR="00743F45" w:rsidRDefault="00000000">
      <w:pPr>
        <w:shd w:val="clear" w:color="auto" w:fill="1B2A4A"/>
        <w:spacing w:before="280"/>
      </w:pPr>
      <w:r>
        <w:rPr>
          <w:b/>
          <w:bCs/>
          <w:color w:val="FFFFFF"/>
          <w:sz w:val="28"/>
          <w:szCs w:val="28"/>
        </w:rPr>
        <w:t xml:space="preserve">  THURSDAY, MAY 28TH</w:t>
      </w: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6494"/>
        <w:gridCol w:w="2009"/>
      </w:tblGrid>
      <w:tr w:rsidR="00743F45" w14:paraId="537D70F5" w14:textId="77777777">
        <w:tc>
          <w:tcPr>
            <w:tcW w:w="2000" w:type="dxa"/>
            <w:tcBorders>
              <w:top w:val="none" w:sz="0" w:space="0" w:color="1B2A4A"/>
              <w:left w:val="none" w:sz="0" w:space="0" w:color="1B2A4A"/>
              <w:bottom w:val="none" w:sz="0" w:space="0" w:color="1B2A4A"/>
              <w:right w:val="none" w:sz="0" w:space="0" w:color="1B2A4A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733D7FC" w14:textId="77777777" w:rsidR="00743F45" w:rsidRDefault="00000000">
            <w:r>
              <w:rPr>
                <w:b/>
                <w:bCs/>
                <w:color w:val="1B2A4A"/>
                <w:sz w:val="17"/>
                <w:szCs w:val="17"/>
              </w:rPr>
              <w:t>TIME</w:t>
            </w:r>
          </w:p>
        </w:tc>
        <w:tc>
          <w:tcPr>
            <w:tcW w:w="6464" w:type="dxa"/>
            <w:tcBorders>
              <w:top w:val="none" w:sz="0" w:space="0" w:color="1B2A4A"/>
              <w:left w:val="none" w:sz="0" w:space="0" w:color="1B2A4A"/>
              <w:bottom w:val="none" w:sz="0" w:space="0" w:color="1B2A4A"/>
              <w:right w:val="none" w:sz="0" w:space="0" w:color="1B2A4A"/>
            </w:tcBorders>
            <w:shd w:val="clear" w:color="auto" w:fill="DCE6F1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F1D16A" w14:textId="77777777" w:rsidR="00743F45" w:rsidRDefault="00000000">
            <w:r>
              <w:rPr>
                <w:b/>
                <w:bCs/>
                <w:color w:val="1B2A4A"/>
                <w:sz w:val="17"/>
                <w:szCs w:val="17"/>
              </w:rPr>
              <w:t>EVENT</w:t>
            </w:r>
          </w:p>
        </w:tc>
        <w:tc>
          <w:tcPr>
            <w:tcW w:w="2000" w:type="dxa"/>
            <w:tcBorders>
              <w:top w:val="none" w:sz="0" w:space="0" w:color="1B2A4A"/>
              <w:left w:val="none" w:sz="0" w:space="0" w:color="1B2A4A"/>
              <w:bottom w:val="none" w:sz="0" w:space="0" w:color="1B2A4A"/>
              <w:right w:val="none" w:sz="0" w:space="0" w:color="1B2A4A"/>
            </w:tcBorders>
            <w:shd w:val="clear" w:color="auto" w:fill="DCE6F1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49FB9484" w14:textId="77777777" w:rsidR="00743F45" w:rsidRDefault="00000000">
            <w:r>
              <w:rPr>
                <w:b/>
                <w:bCs/>
                <w:color w:val="1B2A4A"/>
                <w:sz w:val="17"/>
                <w:szCs w:val="17"/>
              </w:rPr>
              <w:t>LOCATION</w:t>
            </w:r>
          </w:p>
        </w:tc>
      </w:tr>
      <w:tr w:rsidR="00743F45" w14:paraId="40267069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E633B27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12:00 p.m. – 5:00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E0F9F9" w14:textId="77777777" w:rsidR="00743F45" w:rsidRDefault="00000000">
            <w:r>
              <w:rPr>
                <w:sz w:val="19"/>
                <w:szCs w:val="19"/>
              </w:rPr>
              <w:t>Conference Registration Desk operational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44E27EC7" w14:textId="77777777" w:rsidR="00743F45" w:rsidRDefault="00000000">
            <w:r>
              <w:rPr>
                <w:color w:val="666666"/>
                <w:sz w:val="17"/>
                <w:szCs w:val="17"/>
              </w:rPr>
              <w:t>Pre-function Area</w:t>
            </w:r>
          </w:p>
        </w:tc>
      </w:tr>
      <w:tr w:rsidR="00743F45" w14:paraId="646FD10B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DB33700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12:00 p.m. – 5:00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51C015" w14:textId="77777777" w:rsidR="00743F45" w:rsidRDefault="00000000">
            <w:r>
              <w:rPr>
                <w:sz w:val="19"/>
                <w:szCs w:val="19"/>
              </w:rPr>
              <w:t>Exhibits / Silent Auction Set-Up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7E42D199" w14:textId="77777777" w:rsidR="00743F45" w:rsidRDefault="00000000">
            <w:r>
              <w:rPr>
                <w:color w:val="666666"/>
                <w:sz w:val="17"/>
                <w:szCs w:val="17"/>
              </w:rPr>
              <w:t>Palms Ballroom A–C</w:t>
            </w:r>
          </w:p>
        </w:tc>
      </w:tr>
      <w:tr w:rsidR="00743F45" w14:paraId="7DE8DA7C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0B37394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5:30 p.m. – 7:30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65D3C6" w14:textId="77777777" w:rsidR="00743F45" w:rsidRDefault="00000000">
            <w:r>
              <w:rPr>
                <w:sz w:val="19"/>
                <w:szCs w:val="19"/>
              </w:rPr>
              <w:t>Corporate Meet &amp; Greet Social</w:t>
            </w:r>
          </w:p>
          <w:p w14:paraId="307A390F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Business Casual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5BEBBE1A" w14:textId="77777777" w:rsidR="00743F45" w:rsidRDefault="00000000">
            <w:r>
              <w:rPr>
                <w:color w:val="666666"/>
                <w:sz w:val="17"/>
                <w:szCs w:val="17"/>
              </w:rPr>
              <w:t>Magnolia A</w:t>
            </w:r>
          </w:p>
        </w:tc>
      </w:tr>
      <w:tr w:rsidR="00743F45" w14:paraId="0BB27C51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912CE97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7:45 p.m. – 10:00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8C6753" w14:textId="77777777" w:rsidR="00743F45" w:rsidRDefault="00000000">
            <w:r>
              <w:rPr>
                <w:sz w:val="19"/>
                <w:szCs w:val="19"/>
              </w:rPr>
              <w:t>Patriot Partner Dinner — Invite Only</w:t>
            </w:r>
          </w:p>
          <w:p w14:paraId="5264A747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Business Casual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7A723D9C" w14:textId="77777777" w:rsidR="00743F45" w:rsidRDefault="00000000">
            <w:r>
              <w:rPr>
                <w:color w:val="666666"/>
                <w:sz w:val="17"/>
                <w:szCs w:val="17"/>
              </w:rPr>
              <w:t>Magnolia B Ballroom</w:t>
            </w:r>
          </w:p>
        </w:tc>
      </w:tr>
    </w:tbl>
    <w:p w14:paraId="5957DF9A" w14:textId="77777777" w:rsidR="00743F45" w:rsidRDefault="00000000">
      <w:pPr>
        <w:shd w:val="clear" w:color="auto" w:fill="1B2A4A"/>
        <w:spacing w:before="280"/>
      </w:pPr>
      <w:r>
        <w:rPr>
          <w:b/>
          <w:bCs/>
          <w:color w:val="FFFFFF"/>
          <w:sz w:val="28"/>
          <w:szCs w:val="28"/>
        </w:rPr>
        <w:t xml:space="preserve">  FRIDAY, MAY 29TH</w:t>
      </w: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6494"/>
        <w:gridCol w:w="2009"/>
      </w:tblGrid>
      <w:tr w:rsidR="00743F45" w14:paraId="421A7A0D" w14:textId="77777777">
        <w:tc>
          <w:tcPr>
            <w:tcW w:w="2000" w:type="dxa"/>
            <w:tcBorders>
              <w:top w:val="none" w:sz="0" w:space="0" w:color="1B2A4A"/>
              <w:left w:val="none" w:sz="0" w:space="0" w:color="1B2A4A"/>
              <w:bottom w:val="none" w:sz="0" w:space="0" w:color="1B2A4A"/>
              <w:right w:val="none" w:sz="0" w:space="0" w:color="1B2A4A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B2A0F48" w14:textId="77777777" w:rsidR="00743F45" w:rsidRDefault="00000000">
            <w:r>
              <w:rPr>
                <w:b/>
                <w:bCs/>
                <w:color w:val="1B2A4A"/>
                <w:sz w:val="17"/>
                <w:szCs w:val="17"/>
              </w:rPr>
              <w:t>TIME</w:t>
            </w:r>
          </w:p>
        </w:tc>
        <w:tc>
          <w:tcPr>
            <w:tcW w:w="6464" w:type="dxa"/>
            <w:tcBorders>
              <w:top w:val="none" w:sz="0" w:space="0" w:color="1B2A4A"/>
              <w:left w:val="none" w:sz="0" w:space="0" w:color="1B2A4A"/>
              <w:bottom w:val="none" w:sz="0" w:space="0" w:color="1B2A4A"/>
              <w:right w:val="none" w:sz="0" w:space="0" w:color="1B2A4A"/>
            </w:tcBorders>
            <w:shd w:val="clear" w:color="auto" w:fill="DCE6F1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990C0E" w14:textId="77777777" w:rsidR="00743F45" w:rsidRDefault="00000000">
            <w:r>
              <w:rPr>
                <w:b/>
                <w:bCs/>
                <w:color w:val="1B2A4A"/>
                <w:sz w:val="17"/>
                <w:szCs w:val="17"/>
              </w:rPr>
              <w:t>EVENT</w:t>
            </w:r>
          </w:p>
        </w:tc>
        <w:tc>
          <w:tcPr>
            <w:tcW w:w="2000" w:type="dxa"/>
            <w:tcBorders>
              <w:top w:val="none" w:sz="0" w:space="0" w:color="1B2A4A"/>
              <w:left w:val="none" w:sz="0" w:space="0" w:color="1B2A4A"/>
              <w:bottom w:val="none" w:sz="0" w:space="0" w:color="1B2A4A"/>
              <w:right w:val="none" w:sz="0" w:space="0" w:color="1B2A4A"/>
            </w:tcBorders>
            <w:shd w:val="clear" w:color="auto" w:fill="DCE6F1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05705932" w14:textId="77777777" w:rsidR="00743F45" w:rsidRDefault="00000000">
            <w:r>
              <w:rPr>
                <w:b/>
                <w:bCs/>
                <w:color w:val="1B2A4A"/>
                <w:sz w:val="17"/>
                <w:szCs w:val="17"/>
              </w:rPr>
              <w:t>LOCATION</w:t>
            </w:r>
          </w:p>
        </w:tc>
      </w:tr>
      <w:tr w:rsidR="00743F45" w14:paraId="2F27228D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CC928FB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7:00 a.m. – 2:00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35DA03" w14:textId="77777777" w:rsidR="00743F45" w:rsidRDefault="00000000">
            <w:r>
              <w:rPr>
                <w:sz w:val="19"/>
                <w:szCs w:val="19"/>
              </w:rPr>
              <w:t>NGAFL Golf Tournament</w:t>
            </w:r>
          </w:p>
          <w:p w14:paraId="58F95ABD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Golf Attire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711AE098" w14:textId="77777777" w:rsidR="00743F45" w:rsidRDefault="00000000">
            <w:r>
              <w:rPr>
                <w:color w:val="666666"/>
                <w:sz w:val="17"/>
                <w:szCs w:val="17"/>
              </w:rPr>
              <w:t>Off-site</w:t>
            </w:r>
          </w:p>
        </w:tc>
      </w:tr>
      <w:tr w:rsidR="00743F45" w14:paraId="7B69E34A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B655477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8:00 a.m. – 5:00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661985" w14:textId="77777777" w:rsidR="00743F45" w:rsidRDefault="00000000">
            <w:r>
              <w:rPr>
                <w:sz w:val="19"/>
                <w:szCs w:val="19"/>
              </w:rPr>
              <w:t>Conference Registration Desk operational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6CEDD74F" w14:textId="77777777" w:rsidR="00743F45" w:rsidRDefault="00000000">
            <w:r>
              <w:rPr>
                <w:color w:val="666666"/>
                <w:sz w:val="17"/>
                <w:szCs w:val="17"/>
              </w:rPr>
              <w:t>Pre-function Area</w:t>
            </w:r>
          </w:p>
        </w:tc>
      </w:tr>
      <w:tr w:rsidR="00743F45" w14:paraId="3C491A60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84175CF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8:00 a.m. – 5:00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515DA3" w14:textId="77777777" w:rsidR="00743F45" w:rsidRDefault="00000000">
            <w:r>
              <w:rPr>
                <w:sz w:val="19"/>
                <w:szCs w:val="19"/>
              </w:rPr>
              <w:t>Exhibits / Silent Auction Setup / Exhibit Hall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36823572" w14:textId="77777777" w:rsidR="00743F45" w:rsidRDefault="00000000">
            <w:r>
              <w:rPr>
                <w:color w:val="666666"/>
                <w:sz w:val="17"/>
                <w:szCs w:val="17"/>
              </w:rPr>
              <w:t>Palms A–C</w:t>
            </w:r>
          </w:p>
        </w:tc>
      </w:tr>
      <w:tr w:rsidR="00743F45" w14:paraId="7BA93304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B85A50C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12:00 p.m. – 5:00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19A4D6" w14:textId="77777777" w:rsidR="00743F45" w:rsidRDefault="00000000">
            <w:r>
              <w:rPr>
                <w:sz w:val="19"/>
                <w:szCs w:val="19"/>
              </w:rPr>
              <w:t>RAPIDS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3FD579AA" w14:textId="77777777" w:rsidR="00743F45" w:rsidRDefault="00000000">
            <w:r>
              <w:rPr>
                <w:color w:val="666666"/>
                <w:sz w:val="17"/>
                <w:szCs w:val="17"/>
              </w:rPr>
              <w:t>Endeavor Board Room</w:t>
            </w:r>
          </w:p>
        </w:tc>
      </w:tr>
      <w:tr w:rsidR="00743F45" w14:paraId="50F8AC1F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5170C80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1:00 p.m. – 2:00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4761A5" w14:textId="77777777" w:rsidR="00743F45" w:rsidRDefault="00000000">
            <w:r>
              <w:rPr>
                <w:sz w:val="19"/>
                <w:szCs w:val="19"/>
              </w:rPr>
              <w:t>Chaplains Breakout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4D79B3EF" w14:textId="77777777" w:rsidR="00743F45" w:rsidRDefault="00000000">
            <w:r>
              <w:rPr>
                <w:color w:val="666666"/>
                <w:sz w:val="17"/>
                <w:szCs w:val="17"/>
              </w:rPr>
              <w:t>Cypress 1</w:t>
            </w:r>
          </w:p>
        </w:tc>
      </w:tr>
      <w:tr w:rsidR="00743F45" w14:paraId="53D985FB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EEFF062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1:00 p.m. – 2:00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E5D89D" w14:textId="77777777" w:rsidR="00743F45" w:rsidRDefault="00000000">
            <w:r>
              <w:rPr>
                <w:sz w:val="19"/>
                <w:szCs w:val="19"/>
              </w:rPr>
              <w:t>Aviation Breakout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5DB3BFFF" w14:textId="77777777" w:rsidR="00743F45" w:rsidRDefault="00000000">
            <w:r>
              <w:rPr>
                <w:color w:val="666666"/>
                <w:sz w:val="17"/>
                <w:szCs w:val="17"/>
              </w:rPr>
              <w:t>Cypress 4</w:t>
            </w:r>
          </w:p>
        </w:tc>
      </w:tr>
      <w:tr w:rsidR="00743F45" w14:paraId="001002FF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AF5E10C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1:00 p.m. – 2:00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C774A9" w14:textId="77777777" w:rsidR="00743F45" w:rsidRDefault="00000000">
            <w:r>
              <w:rPr>
                <w:sz w:val="19"/>
                <w:szCs w:val="19"/>
              </w:rPr>
              <w:t>Public Affairs Breakout</w:t>
            </w:r>
          </w:p>
          <w:p w14:paraId="6FD32F10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13C17772" w14:textId="77777777" w:rsidR="00743F45" w:rsidRDefault="00000000">
            <w:r>
              <w:rPr>
                <w:color w:val="666666"/>
                <w:sz w:val="17"/>
                <w:szCs w:val="17"/>
              </w:rPr>
              <w:t>Cypress 2</w:t>
            </w:r>
          </w:p>
        </w:tc>
      </w:tr>
      <w:tr w:rsidR="00743F45" w14:paraId="1FF9F45C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14F950E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1:00 p.m. – 3:00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15F833" w14:textId="77777777" w:rsidR="00743F45" w:rsidRDefault="00000000">
            <w:r>
              <w:rPr>
                <w:sz w:val="19"/>
                <w:szCs w:val="19"/>
              </w:rPr>
              <w:t>Military Intelligence Breakout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16DFBA47" w14:textId="77777777" w:rsidR="00743F45" w:rsidRDefault="00000000">
            <w:r>
              <w:rPr>
                <w:color w:val="666666"/>
                <w:sz w:val="17"/>
                <w:szCs w:val="17"/>
              </w:rPr>
              <w:t>Cypress 3</w:t>
            </w:r>
          </w:p>
        </w:tc>
      </w:tr>
      <w:tr w:rsidR="00743F45" w14:paraId="6C0C4409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3203A99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2:00 p.m. – 3:00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74DCDF" w14:textId="77777777" w:rsidR="00743F45" w:rsidRDefault="00000000">
            <w:r>
              <w:rPr>
                <w:sz w:val="19"/>
                <w:szCs w:val="19"/>
              </w:rPr>
              <w:t>NGOA Breakout</w:t>
            </w:r>
          </w:p>
          <w:p w14:paraId="1C4A0FF6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605305A4" w14:textId="77777777" w:rsidR="00743F45" w:rsidRDefault="00000000">
            <w:r>
              <w:rPr>
                <w:color w:val="666666"/>
                <w:sz w:val="17"/>
                <w:szCs w:val="17"/>
              </w:rPr>
              <w:t>Magnolia B</w:t>
            </w:r>
          </w:p>
        </w:tc>
      </w:tr>
      <w:tr w:rsidR="00743F45" w14:paraId="33843C53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D9AF6D8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2:00 p.m. – 3:00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FC93C3" w14:textId="77777777" w:rsidR="00743F45" w:rsidRDefault="00000000">
            <w:r>
              <w:rPr>
                <w:sz w:val="19"/>
                <w:szCs w:val="19"/>
              </w:rPr>
              <w:t>ENGAF Breakout</w:t>
            </w:r>
          </w:p>
          <w:p w14:paraId="70BD6AC4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2DB5D39F" w14:textId="77777777" w:rsidR="00743F45" w:rsidRDefault="00000000">
            <w:r>
              <w:rPr>
                <w:color w:val="666666"/>
                <w:sz w:val="17"/>
                <w:szCs w:val="17"/>
              </w:rPr>
              <w:t>Magnolia C</w:t>
            </w:r>
          </w:p>
        </w:tc>
      </w:tr>
      <w:tr w:rsidR="00743F45" w14:paraId="24851BC8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30B1384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3:00 p.m. – 4:00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F8A737" w14:textId="77777777" w:rsidR="00743F45" w:rsidRDefault="00000000">
            <w:r>
              <w:rPr>
                <w:sz w:val="19"/>
                <w:szCs w:val="19"/>
              </w:rPr>
              <w:t>Minority Breakout (All Ranks Invited)</w:t>
            </w:r>
          </w:p>
          <w:p w14:paraId="0033B0FE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5A19A2BD" w14:textId="77777777" w:rsidR="00743F45" w:rsidRDefault="00000000">
            <w:r>
              <w:rPr>
                <w:color w:val="666666"/>
                <w:sz w:val="17"/>
                <w:szCs w:val="17"/>
              </w:rPr>
              <w:t>Cypress 1</w:t>
            </w:r>
          </w:p>
        </w:tc>
      </w:tr>
      <w:tr w:rsidR="00743F45" w14:paraId="125CB9C9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18797D5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4:00 p.m. – 5:00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D8877D" w14:textId="77777777" w:rsidR="00743F45" w:rsidRDefault="00000000">
            <w:r>
              <w:rPr>
                <w:sz w:val="19"/>
                <w:szCs w:val="19"/>
              </w:rPr>
              <w:t>53rd IBCT Breakout</w:t>
            </w:r>
          </w:p>
          <w:p w14:paraId="32D2C0B2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5A3730EC" w14:textId="77777777" w:rsidR="00743F45" w:rsidRDefault="00000000">
            <w:r>
              <w:rPr>
                <w:color w:val="666666"/>
                <w:sz w:val="17"/>
                <w:szCs w:val="17"/>
              </w:rPr>
              <w:t>Cypress 2</w:t>
            </w:r>
          </w:p>
        </w:tc>
      </w:tr>
      <w:tr w:rsidR="00743F45" w14:paraId="5A2E8E5C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A5004A7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4:00 p.m. – 5:00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CF29B9" w14:textId="77777777" w:rsidR="00743F45" w:rsidRDefault="00000000">
            <w:r>
              <w:rPr>
                <w:sz w:val="19"/>
                <w:szCs w:val="19"/>
              </w:rPr>
              <w:t>164th ADA Breakout</w:t>
            </w:r>
          </w:p>
          <w:p w14:paraId="38807ABF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33F1B160" w14:textId="77777777" w:rsidR="00743F45" w:rsidRDefault="00000000">
            <w:r>
              <w:rPr>
                <w:color w:val="666666"/>
                <w:sz w:val="17"/>
                <w:szCs w:val="17"/>
              </w:rPr>
              <w:t>Cypress 3</w:t>
            </w:r>
          </w:p>
        </w:tc>
      </w:tr>
      <w:tr w:rsidR="00743F45" w14:paraId="21BA0BA0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7183B22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4:00 p.m. – 5:00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A16DC8" w14:textId="77777777" w:rsidR="00743F45" w:rsidRDefault="00000000">
            <w:r>
              <w:rPr>
                <w:sz w:val="19"/>
                <w:szCs w:val="19"/>
              </w:rPr>
              <w:t>83rd TC Breakout</w:t>
            </w:r>
          </w:p>
          <w:p w14:paraId="56FD50BF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4F0F86FA" w14:textId="77777777" w:rsidR="00743F45" w:rsidRDefault="00000000">
            <w:r>
              <w:rPr>
                <w:color w:val="666666"/>
                <w:sz w:val="17"/>
                <w:szCs w:val="17"/>
              </w:rPr>
              <w:t>Cypress 4</w:t>
            </w:r>
          </w:p>
        </w:tc>
      </w:tr>
      <w:tr w:rsidR="00743F45" w14:paraId="7719BDED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95CB4B1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lastRenderedPageBreak/>
              <w:t>4:00 p.m. – 5:00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8CD3A6" w14:textId="77777777" w:rsidR="00743F45" w:rsidRDefault="00000000">
            <w:r>
              <w:rPr>
                <w:sz w:val="19"/>
                <w:szCs w:val="19"/>
              </w:rPr>
              <w:t>50th RSG Breakout</w:t>
            </w:r>
          </w:p>
          <w:p w14:paraId="59A07021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7AFA8052" w14:textId="77777777" w:rsidR="00743F45" w:rsidRDefault="00000000">
            <w:r>
              <w:rPr>
                <w:color w:val="666666"/>
                <w:sz w:val="17"/>
                <w:szCs w:val="17"/>
              </w:rPr>
              <w:t>Cypress 5</w:t>
            </w:r>
          </w:p>
        </w:tc>
      </w:tr>
      <w:tr w:rsidR="00743F45" w14:paraId="151F00F5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1981BEB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5:00 p.m. – 7:00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73D2B9" w14:textId="77777777" w:rsidR="00743F45" w:rsidRDefault="00000000">
            <w:r>
              <w:rPr>
                <w:sz w:val="19"/>
                <w:szCs w:val="19"/>
              </w:rPr>
              <w:t>Conference Opening Ribbon Cutting / Family Night — All Are Welcome!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7D67E090" w14:textId="77777777" w:rsidR="00743F45" w:rsidRDefault="00000000">
            <w:r>
              <w:rPr>
                <w:color w:val="666666"/>
                <w:sz w:val="17"/>
                <w:szCs w:val="17"/>
              </w:rPr>
              <w:t>Exhibit Hall / Pre-functions Palms</w:t>
            </w:r>
          </w:p>
        </w:tc>
      </w:tr>
      <w:tr w:rsidR="00743F45" w14:paraId="553D7D0C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174683B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7:00 p.m. – 11:00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CF863C" w14:textId="77777777" w:rsidR="00743F45" w:rsidRDefault="00000000">
            <w:r>
              <w:rPr>
                <w:sz w:val="19"/>
                <w:szCs w:val="19"/>
              </w:rPr>
              <w:t>Hospitality Rooms: 53rd, 83rd TC, 164th, 50th</w:t>
            </w:r>
          </w:p>
          <w:p w14:paraId="395D8DBB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Casual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551301EB" w14:textId="77777777" w:rsidR="00743F45" w:rsidRDefault="00000000">
            <w:r>
              <w:rPr>
                <w:color w:val="666666"/>
                <w:sz w:val="17"/>
                <w:szCs w:val="17"/>
              </w:rPr>
              <w:t>TBD</w:t>
            </w:r>
          </w:p>
        </w:tc>
      </w:tr>
    </w:tbl>
    <w:p w14:paraId="32F305AF" w14:textId="77777777" w:rsidR="00743F45" w:rsidRDefault="00000000">
      <w:pPr>
        <w:shd w:val="clear" w:color="auto" w:fill="1B2A4A"/>
        <w:spacing w:before="280"/>
      </w:pPr>
      <w:r>
        <w:rPr>
          <w:b/>
          <w:bCs/>
          <w:color w:val="FFFFFF"/>
          <w:sz w:val="28"/>
          <w:szCs w:val="28"/>
        </w:rPr>
        <w:t xml:space="preserve">  SATURDAY MORNING, MAY 30TH</w:t>
      </w: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6494"/>
        <w:gridCol w:w="2009"/>
      </w:tblGrid>
      <w:tr w:rsidR="00743F45" w14:paraId="01F6647A" w14:textId="77777777">
        <w:tc>
          <w:tcPr>
            <w:tcW w:w="2000" w:type="dxa"/>
            <w:tcBorders>
              <w:top w:val="none" w:sz="0" w:space="0" w:color="1B2A4A"/>
              <w:left w:val="none" w:sz="0" w:space="0" w:color="1B2A4A"/>
              <w:bottom w:val="none" w:sz="0" w:space="0" w:color="1B2A4A"/>
              <w:right w:val="none" w:sz="0" w:space="0" w:color="1B2A4A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02DD9A0" w14:textId="77777777" w:rsidR="00743F45" w:rsidRDefault="00000000">
            <w:r>
              <w:rPr>
                <w:b/>
                <w:bCs/>
                <w:color w:val="1B2A4A"/>
                <w:sz w:val="17"/>
                <w:szCs w:val="17"/>
              </w:rPr>
              <w:t>TIME</w:t>
            </w:r>
          </w:p>
        </w:tc>
        <w:tc>
          <w:tcPr>
            <w:tcW w:w="6464" w:type="dxa"/>
            <w:tcBorders>
              <w:top w:val="none" w:sz="0" w:space="0" w:color="1B2A4A"/>
              <w:left w:val="none" w:sz="0" w:space="0" w:color="1B2A4A"/>
              <w:bottom w:val="none" w:sz="0" w:space="0" w:color="1B2A4A"/>
              <w:right w:val="none" w:sz="0" w:space="0" w:color="1B2A4A"/>
            </w:tcBorders>
            <w:shd w:val="clear" w:color="auto" w:fill="DCE6F1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029ACD" w14:textId="77777777" w:rsidR="00743F45" w:rsidRDefault="00000000">
            <w:r>
              <w:rPr>
                <w:b/>
                <w:bCs/>
                <w:color w:val="1B2A4A"/>
                <w:sz w:val="17"/>
                <w:szCs w:val="17"/>
              </w:rPr>
              <w:t>EVENT</w:t>
            </w:r>
          </w:p>
        </w:tc>
        <w:tc>
          <w:tcPr>
            <w:tcW w:w="2000" w:type="dxa"/>
            <w:tcBorders>
              <w:top w:val="none" w:sz="0" w:space="0" w:color="1B2A4A"/>
              <w:left w:val="none" w:sz="0" w:space="0" w:color="1B2A4A"/>
              <w:bottom w:val="none" w:sz="0" w:space="0" w:color="1B2A4A"/>
              <w:right w:val="none" w:sz="0" w:space="0" w:color="1B2A4A"/>
            </w:tcBorders>
            <w:shd w:val="clear" w:color="auto" w:fill="DCE6F1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00F995D9" w14:textId="77777777" w:rsidR="00743F45" w:rsidRDefault="00000000">
            <w:r>
              <w:rPr>
                <w:b/>
                <w:bCs/>
                <w:color w:val="1B2A4A"/>
                <w:sz w:val="17"/>
                <w:szCs w:val="17"/>
              </w:rPr>
              <w:t>LOCATION</w:t>
            </w:r>
          </w:p>
        </w:tc>
      </w:tr>
      <w:tr w:rsidR="00743F45" w14:paraId="0926D108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4794A1A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6:00 a.m. – 6:30 a.m.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1CAC1D" w14:textId="77777777" w:rsidR="00743F45" w:rsidRDefault="00000000">
            <w:r>
              <w:rPr>
                <w:sz w:val="19"/>
                <w:szCs w:val="19"/>
              </w:rPr>
              <w:t>5K Run/Walk Registration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1303858B" w14:textId="77777777" w:rsidR="00743F45" w:rsidRDefault="00000000">
            <w:r>
              <w:rPr>
                <w:color w:val="666666"/>
                <w:sz w:val="17"/>
                <w:szCs w:val="17"/>
              </w:rPr>
              <w:t>Registration Desk</w:t>
            </w:r>
          </w:p>
        </w:tc>
      </w:tr>
      <w:tr w:rsidR="00743F45" w14:paraId="6F5E73DE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12DE7D7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6:30 a.m. – 7:30 a.m.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23E4F8" w14:textId="77777777" w:rsidR="00743F45" w:rsidRDefault="00000000">
            <w:r>
              <w:rPr>
                <w:sz w:val="19"/>
                <w:szCs w:val="19"/>
              </w:rPr>
              <w:t>5K Run/Walk Event with Awards Presentation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0113CAF9" w14:textId="77777777" w:rsidR="00743F45" w:rsidRDefault="00000000">
            <w:r>
              <w:rPr>
                <w:color w:val="666666"/>
                <w:sz w:val="17"/>
                <w:szCs w:val="17"/>
              </w:rPr>
              <w:t>Outdoor</w:t>
            </w:r>
          </w:p>
        </w:tc>
      </w:tr>
      <w:tr w:rsidR="00743F45" w14:paraId="4C00DD9D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58FFB72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8:00 a.m. – 2:00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AE03BA" w14:textId="77777777" w:rsidR="00743F45" w:rsidRDefault="00000000">
            <w:r>
              <w:rPr>
                <w:sz w:val="19"/>
                <w:szCs w:val="19"/>
              </w:rPr>
              <w:t>Children's Activities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61D1E311" w14:textId="5EAA251F" w:rsidR="00743F45" w:rsidRDefault="00000000">
            <w:r>
              <w:rPr>
                <w:color w:val="666666"/>
                <w:sz w:val="17"/>
                <w:szCs w:val="17"/>
              </w:rPr>
              <w:t xml:space="preserve">Cypress </w:t>
            </w:r>
            <w:r w:rsidR="0085383F">
              <w:rPr>
                <w:color w:val="666666"/>
                <w:sz w:val="17"/>
                <w:szCs w:val="17"/>
              </w:rPr>
              <w:t>5</w:t>
            </w:r>
          </w:p>
        </w:tc>
      </w:tr>
      <w:tr w:rsidR="00743F45" w14:paraId="5C619908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842B317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8:00 a.m. – 8:55 a.m.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DD5825" w14:textId="77777777" w:rsidR="00743F45" w:rsidRDefault="00000000">
            <w:r>
              <w:rPr>
                <w:sz w:val="19"/>
                <w:szCs w:val="19"/>
              </w:rPr>
              <w:t>ENGAF Opening Session</w:t>
            </w:r>
          </w:p>
          <w:p w14:paraId="738B2E4C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3D7C15EA" w14:textId="77777777" w:rsidR="00743F45" w:rsidRDefault="00000000">
            <w:r>
              <w:rPr>
                <w:color w:val="666666"/>
                <w:sz w:val="17"/>
                <w:szCs w:val="17"/>
              </w:rPr>
              <w:t>Magnolia C</w:t>
            </w:r>
          </w:p>
        </w:tc>
      </w:tr>
      <w:tr w:rsidR="00743F45" w14:paraId="7329C86E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738BEBF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8:00 a.m. – 8:55 a.m.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FA5C02" w14:textId="77777777" w:rsidR="00743F45" w:rsidRDefault="00000000">
            <w:r>
              <w:rPr>
                <w:sz w:val="19"/>
                <w:szCs w:val="19"/>
              </w:rPr>
              <w:t>NGOA Opening Session</w:t>
            </w:r>
          </w:p>
          <w:p w14:paraId="0DA8A287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196FDACE" w14:textId="77777777" w:rsidR="00743F45" w:rsidRDefault="00000000">
            <w:r>
              <w:rPr>
                <w:color w:val="666666"/>
                <w:sz w:val="17"/>
                <w:szCs w:val="17"/>
              </w:rPr>
              <w:t>Palms D–G</w:t>
            </w:r>
          </w:p>
        </w:tc>
      </w:tr>
      <w:tr w:rsidR="00743F45" w14:paraId="003E7333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4FB1BA0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8:00 a.m. – 3:00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5F7FBF" w14:textId="77777777" w:rsidR="00743F45" w:rsidRDefault="00000000">
            <w:r>
              <w:rPr>
                <w:sz w:val="19"/>
                <w:szCs w:val="19"/>
              </w:rPr>
              <w:t>Conference Registration Desk operational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7AB4AC2F" w14:textId="77777777" w:rsidR="00743F45" w:rsidRDefault="00000000">
            <w:r>
              <w:rPr>
                <w:color w:val="666666"/>
                <w:sz w:val="17"/>
                <w:szCs w:val="17"/>
              </w:rPr>
              <w:t>Oceans Foyer</w:t>
            </w:r>
          </w:p>
        </w:tc>
      </w:tr>
      <w:tr w:rsidR="00743F45" w14:paraId="45411125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6D62332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8:00 a.m. – 3:00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1133CC" w14:textId="77777777" w:rsidR="00743F45" w:rsidRDefault="00000000">
            <w:r>
              <w:rPr>
                <w:sz w:val="19"/>
                <w:szCs w:val="19"/>
              </w:rPr>
              <w:t>Exhibits / Silent Auction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7EFCD9EB" w14:textId="77777777" w:rsidR="00743F45" w:rsidRDefault="00000000">
            <w:r>
              <w:rPr>
                <w:color w:val="666666"/>
                <w:sz w:val="17"/>
                <w:szCs w:val="17"/>
              </w:rPr>
              <w:t>Palms A–C</w:t>
            </w:r>
          </w:p>
        </w:tc>
      </w:tr>
      <w:tr w:rsidR="00743F45" w14:paraId="0EB7C8F7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C3B8D2F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8:00 a.m. – 3:00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A42E9F" w14:textId="77777777" w:rsidR="00743F45" w:rsidRDefault="00000000">
            <w:r>
              <w:rPr>
                <w:sz w:val="19"/>
                <w:szCs w:val="19"/>
              </w:rPr>
              <w:t>RAPIDS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0C9D6EFE" w14:textId="77777777" w:rsidR="00743F45" w:rsidRDefault="00000000">
            <w:r>
              <w:rPr>
                <w:color w:val="666666"/>
                <w:sz w:val="17"/>
                <w:szCs w:val="17"/>
              </w:rPr>
              <w:t>Endeavor Board Room</w:t>
            </w:r>
          </w:p>
        </w:tc>
      </w:tr>
      <w:tr w:rsidR="00743F45" w14:paraId="6999FC5A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BA5522B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8:30 a.m. – 9:30 a.m.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4E1C6E" w14:textId="77777777" w:rsidR="00743F45" w:rsidRDefault="00000000">
            <w:r>
              <w:rPr>
                <w:sz w:val="19"/>
                <w:szCs w:val="19"/>
              </w:rPr>
              <w:t>ENGAF Auxiliary Breakout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5FA57583" w14:textId="19F0B049" w:rsidR="00743F45" w:rsidRDefault="00000000">
            <w:r>
              <w:rPr>
                <w:color w:val="666666"/>
                <w:sz w:val="17"/>
                <w:szCs w:val="17"/>
              </w:rPr>
              <w:t xml:space="preserve">Cypress </w:t>
            </w:r>
            <w:r w:rsidR="0085383F">
              <w:rPr>
                <w:color w:val="666666"/>
                <w:sz w:val="17"/>
                <w:szCs w:val="17"/>
              </w:rPr>
              <w:t>1</w:t>
            </w:r>
          </w:p>
        </w:tc>
      </w:tr>
      <w:tr w:rsidR="00743F45" w14:paraId="6EAC0BCD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372F9C3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9:00 a.m. – 9:30 a.m.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E48B59" w14:textId="77777777" w:rsidR="00743F45" w:rsidRDefault="00000000">
            <w:r>
              <w:rPr>
                <w:sz w:val="19"/>
                <w:szCs w:val="19"/>
              </w:rPr>
              <w:t>NGAFL Opening</w:t>
            </w:r>
          </w:p>
          <w:p w14:paraId="66C2C98B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59BACF35" w14:textId="77777777" w:rsidR="00743F45" w:rsidRDefault="00000000">
            <w:r>
              <w:rPr>
                <w:color w:val="666666"/>
                <w:sz w:val="17"/>
                <w:szCs w:val="17"/>
              </w:rPr>
              <w:t>Palms D–G</w:t>
            </w:r>
          </w:p>
        </w:tc>
      </w:tr>
      <w:tr w:rsidR="00743F45" w14:paraId="31E5F54E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94DB8B9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9:30 a.m. – 10:30 a.m.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B477C9" w14:textId="77777777" w:rsidR="00743F45" w:rsidRDefault="00000000">
            <w:r>
              <w:rPr>
                <w:sz w:val="19"/>
                <w:szCs w:val="19"/>
              </w:rPr>
              <w:t>General Session — TAG/SEL/Sr Leader Development (All Guardsmen Invited)</w:t>
            </w:r>
          </w:p>
          <w:p w14:paraId="4764270C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683AC6B5" w14:textId="77777777" w:rsidR="00743F45" w:rsidRDefault="00000000">
            <w:r>
              <w:rPr>
                <w:color w:val="666666"/>
                <w:sz w:val="17"/>
                <w:szCs w:val="17"/>
              </w:rPr>
              <w:t>Palms D–G</w:t>
            </w:r>
          </w:p>
        </w:tc>
      </w:tr>
      <w:tr w:rsidR="00743F45" w14:paraId="192E7E52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E008C39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9:30 a.m. – 12:00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104D35" w14:textId="77777777" w:rsidR="00743F45" w:rsidRDefault="00000000">
            <w:r>
              <w:rPr>
                <w:sz w:val="19"/>
                <w:szCs w:val="19"/>
              </w:rPr>
              <w:t>Spouse Event Program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4A6ED6AD" w14:textId="77777777" w:rsidR="00743F45" w:rsidRDefault="00000000">
            <w:r>
              <w:rPr>
                <w:color w:val="666666"/>
                <w:sz w:val="17"/>
                <w:szCs w:val="17"/>
              </w:rPr>
              <w:t>Cypress 3 &amp; 4</w:t>
            </w:r>
          </w:p>
        </w:tc>
      </w:tr>
      <w:tr w:rsidR="00743F45" w14:paraId="2149F006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7B0D09B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10:30 a.m. – 11:00 a.m.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3F825B" w14:textId="77777777" w:rsidR="00743F45" w:rsidRDefault="00000000">
            <w:r>
              <w:rPr>
                <w:sz w:val="19"/>
                <w:szCs w:val="19"/>
              </w:rPr>
              <w:t>Coffee Break — Please Visit Our Corporate Sponsors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3078B1CE" w14:textId="77777777" w:rsidR="00743F45" w:rsidRDefault="00000000">
            <w:r>
              <w:rPr>
                <w:color w:val="666666"/>
                <w:sz w:val="17"/>
                <w:szCs w:val="17"/>
              </w:rPr>
              <w:t>Exhibit Area / Palms A–C</w:t>
            </w:r>
          </w:p>
        </w:tc>
      </w:tr>
      <w:tr w:rsidR="00743F45" w14:paraId="1832BA35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C89D4E5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11:00 a.m. – 12:00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B9304E" w14:textId="77777777" w:rsidR="00743F45" w:rsidRDefault="00000000">
            <w:r>
              <w:rPr>
                <w:sz w:val="19"/>
                <w:szCs w:val="19"/>
              </w:rPr>
              <w:t>General Session — TAG/SEL/Sr Leaders (All Guardsmen Invited)</w:t>
            </w:r>
          </w:p>
          <w:p w14:paraId="617EF561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5E986A4B" w14:textId="77777777" w:rsidR="00743F45" w:rsidRDefault="00000000">
            <w:r>
              <w:rPr>
                <w:color w:val="666666"/>
                <w:sz w:val="17"/>
                <w:szCs w:val="17"/>
              </w:rPr>
              <w:t>Palms D–G</w:t>
            </w:r>
          </w:p>
        </w:tc>
      </w:tr>
      <w:tr w:rsidR="00743F45" w14:paraId="6CB1DCA0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D1E3980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12:00 p.m. – 1:00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90D0D2" w14:textId="77777777" w:rsidR="00743F45" w:rsidRDefault="00000000">
            <w:r>
              <w:rPr>
                <w:sz w:val="19"/>
                <w:szCs w:val="19"/>
              </w:rPr>
              <w:t>Lunch — Free for Registered Attendees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3DA7E2BA" w14:textId="77777777" w:rsidR="00743F45" w:rsidRDefault="00000000">
            <w:r>
              <w:rPr>
                <w:color w:val="666666"/>
                <w:sz w:val="17"/>
                <w:szCs w:val="17"/>
              </w:rPr>
              <w:t>Palms A–C</w:t>
            </w:r>
          </w:p>
        </w:tc>
      </w:tr>
      <w:tr w:rsidR="00743F45" w14:paraId="2A50A8CD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E69C4E8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1:00 p.m. – 2:00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B3EFF1" w14:textId="77777777" w:rsidR="00743F45" w:rsidRDefault="00000000">
            <w:r>
              <w:rPr>
                <w:sz w:val="19"/>
                <w:szCs w:val="19"/>
              </w:rPr>
              <w:t>General Session — TAG/SEL/Sr Leaders (All Guardsmen Invited)</w:t>
            </w:r>
          </w:p>
          <w:p w14:paraId="2408CD8A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00C1EA93" w14:textId="77777777" w:rsidR="00743F45" w:rsidRDefault="00000000">
            <w:r>
              <w:rPr>
                <w:color w:val="666666"/>
                <w:sz w:val="17"/>
                <w:szCs w:val="17"/>
              </w:rPr>
              <w:t>Palms D–G</w:t>
            </w:r>
          </w:p>
        </w:tc>
      </w:tr>
      <w:tr w:rsidR="00743F45" w14:paraId="7BB86085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3687811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1:00 p.m. – 2:00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D32757" w14:textId="77777777" w:rsidR="00743F45" w:rsidRDefault="00000000">
            <w:r>
              <w:rPr>
                <w:sz w:val="19"/>
                <w:szCs w:val="19"/>
              </w:rPr>
              <w:t>Florida National Guard Family Programs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0498F9EB" w14:textId="77777777" w:rsidR="00743F45" w:rsidRDefault="00000000">
            <w:r>
              <w:rPr>
                <w:color w:val="666666"/>
                <w:sz w:val="17"/>
                <w:szCs w:val="17"/>
              </w:rPr>
              <w:t>Magnolia C</w:t>
            </w:r>
          </w:p>
        </w:tc>
      </w:tr>
      <w:tr w:rsidR="00743F45" w14:paraId="09192127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B5BB856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2:00 p.m. – 3:00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BBBC58" w14:textId="77777777" w:rsidR="00743F45" w:rsidRDefault="00000000">
            <w:r>
              <w:rPr>
                <w:sz w:val="19"/>
                <w:szCs w:val="19"/>
              </w:rPr>
              <w:t>Enlisted/Officer Speed Mentoring (All Guardsmen Invited)</w:t>
            </w:r>
          </w:p>
          <w:p w14:paraId="1535549D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39FBB9F1" w14:textId="77777777" w:rsidR="00743F45" w:rsidRDefault="00000000">
            <w:r>
              <w:rPr>
                <w:color w:val="666666"/>
                <w:sz w:val="17"/>
                <w:szCs w:val="17"/>
              </w:rPr>
              <w:t>Magnolia B–C</w:t>
            </w:r>
          </w:p>
        </w:tc>
      </w:tr>
      <w:tr w:rsidR="00743F45" w14:paraId="6A50499D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4199D67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3:00 p.m. – 4:00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B82FCB" w14:textId="77777777" w:rsidR="00743F45" w:rsidRDefault="00000000">
            <w:r>
              <w:rPr>
                <w:sz w:val="19"/>
                <w:szCs w:val="19"/>
              </w:rPr>
              <w:t>Company Grade Officer Breakout (All Guardsmen Invited)</w:t>
            </w:r>
          </w:p>
          <w:p w14:paraId="060E3B24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6AFF96FD" w14:textId="77777777" w:rsidR="00743F45" w:rsidRDefault="00000000">
            <w:r>
              <w:rPr>
                <w:color w:val="666666"/>
                <w:sz w:val="17"/>
                <w:szCs w:val="17"/>
              </w:rPr>
              <w:t>Cypress 5</w:t>
            </w:r>
          </w:p>
        </w:tc>
      </w:tr>
      <w:tr w:rsidR="00743F45" w14:paraId="5C6344EE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52506D8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3:00 p.m. – 4:00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845B25" w14:textId="77777777" w:rsidR="00743F45" w:rsidRDefault="00000000">
            <w:r>
              <w:rPr>
                <w:sz w:val="19"/>
                <w:szCs w:val="19"/>
              </w:rPr>
              <w:t>Jr. Enlisted Breakout</w:t>
            </w:r>
          </w:p>
          <w:p w14:paraId="28A969A4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Class B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06469232" w14:textId="77777777" w:rsidR="00743F45" w:rsidRDefault="00000000">
            <w:r>
              <w:rPr>
                <w:color w:val="666666"/>
                <w:sz w:val="17"/>
                <w:szCs w:val="17"/>
              </w:rPr>
              <w:t>Cypress 4</w:t>
            </w:r>
          </w:p>
        </w:tc>
      </w:tr>
    </w:tbl>
    <w:p w14:paraId="67584436" w14:textId="77777777" w:rsidR="00743F45" w:rsidRDefault="00000000">
      <w:pPr>
        <w:shd w:val="clear" w:color="auto" w:fill="1B2A4A"/>
        <w:spacing w:before="280"/>
      </w:pPr>
      <w:r>
        <w:rPr>
          <w:b/>
          <w:bCs/>
          <w:color w:val="FFFFFF"/>
          <w:sz w:val="28"/>
          <w:szCs w:val="28"/>
        </w:rPr>
        <w:t xml:space="preserve">  SATURDAY EVENING, MAY 30TH</w:t>
      </w: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6494"/>
        <w:gridCol w:w="2009"/>
      </w:tblGrid>
      <w:tr w:rsidR="00743F45" w14:paraId="0407043C" w14:textId="77777777">
        <w:tc>
          <w:tcPr>
            <w:tcW w:w="2000" w:type="dxa"/>
            <w:tcBorders>
              <w:top w:val="none" w:sz="0" w:space="0" w:color="1B2A4A"/>
              <w:left w:val="none" w:sz="0" w:space="0" w:color="1B2A4A"/>
              <w:bottom w:val="none" w:sz="0" w:space="0" w:color="1B2A4A"/>
              <w:right w:val="none" w:sz="0" w:space="0" w:color="1B2A4A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03DBF15" w14:textId="77777777" w:rsidR="00743F45" w:rsidRDefault="00000000">
            <w:r>
              <w:rPr>
                <w:b/>
                <w:bCs/>
                <w:color w:val="1B2A4A"/>
                <w:sz w:val="17"/>
                <w:szCs w:val="17"/>
              </w:rPr>
              <w:t>TIME</w:t>
            </w:r>
          </w:p>
        </w:tc>
        <w:tc>
          <w:tcPr>
            <w:tcW w:w="6464" w:type="dxa"/>
            <w:tcBorders>
              <w:top w:val="none" w:sz="0" w:space="0" w:color="1B2A4A"/>
              <w:left w:val="none" w:sz="0" w:space="0" w:color="1B2A4A"/>
              <w:bottom w:val="none" w:sz="0" w:space="0" w:color="1B2A4A"/>
              <w:right w:val="none" w:sz="0" w:space="0" w:color="1B2A4A"/>
            </w:tcBorders>
            <w:shd w:val="clear" w:color="auto" w:fill="DCE6F1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D85EF3" w14:textId="77777777" w:rsidR="00743F45" w:rsidRDefault="00000000">
            <w:r>
              <w:rPr>
                <w:b/>
                <w:bCs/>
                <w:color w:val="1B2A4A"/>
                <w:sz w:val="17"/>
                <w:szCs w:val="17"/>
              </w:rPr>
              <w:t>EVENT</w:t>
            </w:r>
          </w:p>
        </w:tc>
        <w:tc>
          <w:tcPr>
            <w:tcW w:w="2000" w:type="dxa"/>
            <w:tcBorders>
              <w:top w:val="none" w:sz="0" w:space="0" w:color="1B2A4A"/>
              <w:left w:val="none" w:sz="0" w:space="0" w:color="1B2A4A"/>
              <w:bottom w:val="none" w:sz="0" w:space="0" w:color="1B2A4A"/>
              <w:right w:val="none" w:sz="0" w:space="0" w:color="1B2A4A"/>
            </w:tcBorders>
            <w:shd w:val="clear" w:color="auto" w:fill="DCE6F1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56BF4D58" w14:textId="77777777" w:rsidR="00743F45" w:rsidRDefault="00000000">
            <w:r>
              <w:rPr>
                <w:b/>
                <w:bCs/>
                <w:color w:val="1B2A4A"/>
                <w:sz w:val="17"/>
                <w:szCs w:val="17"/>
              </w:rPr>
              <w:t>LOCATION</w:t>
            </w:r>
          </w:p>
        </w:tc>
      </w:tr>
      <w:tr w:rsidR="00743F45" w14:paraId="637EDEC7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C3A2E6B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5:30 p.m. – 11:30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137052" w14:textId="77777777" w:rsidR="00743F45" w:rsidRDefault="00000000">
            <w:r>
              <w:rPr>
                <w:sz w:val="19"/>
                <w:szCs w:val="19"/>
              </w:rPr>
              <w:t>Children's Activities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27C8F57F" w14:textId="77777777" w:rsidR="00743F45" w:rsidRDefault="00000000">
            <w:r>
              <w:rPr>
                <w:color w:val="666666"/>
                <w:sz w:val="17"/>
                <w:szCs w:val="17"/>
              </w:rPr>
              <w:t>Cypress 1 (Salons)</w:t>
            </w:r>
          </w:p>
        </w:tc>
      </w:tr>
      <w:tr w:rsidR="00743F45" w14:paraId="414F1623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53569BD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6:00 p.m. – 7:00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262B49" w14:textId="77777777" w:rsidR="00743F45" w:rsidRDefault="00000000">
            <w:r>
              <w:rPr>
                <w:sz w:val="19"/>
                <w:szCs w:val="19"/>
              </w:rPr>
              <w:t>Conference Attendees Reception (Doors open at 6:00 p.m.)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7C576F20" w14:textId="77777777" w:rsidR="00743F45" w:rsidRDefault="00000000">
            <w:r>
              <w:rPr>
                <w:color w:val="666666"/>
                <w:sz w:val="17"/>
                <w:szCs w:val="17"/>
              </w:rPr>
              <w:t>Foyer / Palms Ballrooms</w:t>
            </w:r>
          </w:p>
        </w:tc>
      </w:tr>
      <w:tr w:rsidR="00743F45" w14:paraId="6E3E7F2C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2110BC4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lastRenderedPageBreak/>
              <w:t>6:00 p.m. – 7:00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FD29E2" w14:textId="77777777" w:rsidR="00743F45" w:rsidRDefault="00000000">
            <w:r>
              <w:rPr>
                <w:sz w:val="19"/>
                <w:szCs w:val="19"/>
              </w:rPr>
              <w:t>CGO, Jr. Enlisted, TAG, GO, BN Cmdr, &amp; CSMs Reception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353C881D" w14:textId="77777777" w:rsidR="00743F45" w:rsidRDefault="00000000">
            <w:r>
              <w:rPr>
                <w:color w:val="666666"/>
                <w:sz w:val="17"/>
                <w:szCs w:val="17"/>
              </w:rPr>
              <w:t>Cypress 1 &amp; 2</w:t>
            </w:r>
          </w:p>
        </w:tc>
      </w:tr>
      <w:tr w:rsidR="00743F45" w14:paraId="55C4DDE3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EA1B57D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7:00 p.m. – 9:00 p.m.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BC7C03" w14:textId="77777777" w:rsidR="00743F45" w:rsidRDefault="00000000">
            <w:r>
              <w:rPr>
                <w:sz w:val="19"/>
                <w:szCs w:val="19"/>
              </w:rPr>
              <w:t>Florida National Guard Military Ball — Tickets Required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75EE65D0" w14:textId="77777777" w:rsidR="00743F45" w:rsidRDefault="00000000">
            <w:r>
              <w:rPr>
                <w:color w:val="666666"/>
                <w:sz w:val="17"/>
                <w:szCs w:val="17"/>
              </w:rPr>
              <w:t>Palms Ballrooms A–G</w:t>
            </w:r>
          </w:p>
        </w:tc>
      </w:tr>
      <w:tr w:rsidR="00743F45" w14:paraId="4FC0B493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C813B15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9:00 p.m. – 12:00 a.m.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C48ADF" w14:textId="77777777" w:rsidR="00743F45" w:rsidRDefault="00000000">
            <w:r>
              <w:rPr>
                <w:sz w:val="19"/>
                <w:szCs w:val="19"/>
              </w:rPr>
              <w:t>Hospitality Rooms: 50th, 53rd, 83rd TC, 164th</w:t>
            </w:r>
          </w:p>
          <w:p w14:paraId="03103268" w14:textId="77777777" w:rsidR="00743F45" w:rsidRDefault="00000000">
            <w:r>
              <w:rPr>
                <w:i/>
                <w:iCs/>
                <w:color w:val="666666"/>
                <w:sz w:val="17"/>
                <w:szCs w:val="17"/>
              </w:rPr>
              <w:t>Uniform: Casual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1F6A6566" w14:textId="77777777" w:rsidR="00743F45" w:rsidRDefault="00000000">
            <w:r>
              <w:rPr>
                <w:color w:val="666666"/>
                <w:sz w:val="17"/>
                <w:szCs w:val="17"/>
              </w:rPr>
              <w:t>TBD</w:t>
            </w:r>
          </w:p>
        </w:tc>
      </w:tr>
    </w:tbl>
    <w:p w14:paraId="2EDC56ED" w14:textId="77777777" w:rsidR="00743F45" w:rsidRDefault="00000000">
      <w:pPr>
        <w:spacing w:before="160" w:after="60"/>
      </w:pPr>
      <w:r>
        <w:rPr>
          <w:b/>
          <w:bCs/>
          <w:color w:val="1B2A4A"/>
          <w:sz w:val="21"/>
          <w:szCs w:val="21"/>
        </w:rPr>
        <w:t>Military Ball Formal Attire</w:t>
      </w:r>
    </w:p>
    <w:p w14:paraId="55FF8EAC" w14:textId="77777777" w:rsidR="00743F45" w:rsidRDefault="00000000">
      <w:pPr>
        <w:spacing w:before="40" w:after="40"/>
      </w:pPr>
      <w:r>
        <w:rPr>
          <w:sz w:val="19"/>
          <w:szCs w:val="19"/>
        </w:rPr>
        <w:t>Army — Officer/Enlisted Mess Dress or Army Service Uniform with Bow Tie</w:t>
      </w:r>
    </w:p>
    <w:p w14:paraId="48114EC0" w14:textId="77777777" w:rsidR="00743F45" w:rsidRDefault="00000000">
      <w:pPr>
        <w:spacing w:before="40" w:after="40"/>
      </w:pPr>
      <w:r>
        <w:rPr>
          <w:sz w:val="19"/>
          <w:szCs w:val="19"/>
        </w:rPr>
        <w:t>Air — Officer/Enlisted Mess Dress / Class "A" / Coat &amp; Tie / Tuxedo</w:t>
      </w:r>
    </w:p>
    <w:p w14:paraId="5B06F5AA" w14:textId="77777777" w:rsidR="00743F45" w:rsidRDefault="00000000">
      <w:pPr>
        <w:spacing w:before="40" w:after="40"/>
      </w:pPr>
      <w:r>
        <w:rPr>
          <w:sz w:val="19"/>
          <w:szCs w:val="19"/>
        </w:rPr>
        <w:t>Civilian — Men: Tuxedo / Dark Suit  |  Ladies: Formal Dress / Evening Dress</w:t>
      </w:r>
    </w:p>
    <w:p w14:paraId="350B5366" w14:textId="77777777" w:rsidR="00743F45" w:rsidRDefault="00000000">
      <w:pPr>
        <w:shd w:val="clear" w:color="auto" w:fill="1B2A4A"/>
        <w:spacing w:before="280"/>
      </w:pPr>
      <w:r>
        <w:rPr>
          <w:b/>
          <w:bCs/>
          <w:color w:val="FFFFFF"/>
          <w:sz w:val="28"/>
          <w:szCs w:val="28"/>
        </w:rPr>
        <w:t xml:space="preserve">  SUNDAY, MAY 31ST</w:t>
      </w: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6494"/>
        <w:gridCol w:w="2009"/>
      </w:tblGrid>
      <w:tr w:rsidR="00743F45" w14:paraId="4B3078B4" w14:textId="77777777">
        <w:tc>
          <w:tcPr>
            <w:tcW w:w="2000" w:type="dxa"/>
            <w:tcBorders>
              <w:top w:val="none" w:sz="0" w:space="0" w:color="1B2A4A"/>
              <w:left w:val="none" w:sz="0" w:space="0" w:color="1B2A4A"/>
              <w:bottom w:val="none" w:sz="0" w:space="0" w:color="1B2A4A"/>
              <w:right w:val="none" w:sz="0" w:space="0" w:color="1B2A4A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E8B4554" w14:textId="77777777" w:rsidR="00743F45" w:rsidRDefault="00000000">
            <w:r>
              <w:rPr>
                <w:b/>
                <w:bCs/>
                <w:color w:val="1B2A4A"/>
                <w:sz w:val="17"/>
                <w:szCs w:val="17"/>
              </w:rPr>
              <w:t>TIME</w:t>
            </w:r>
          </w:p>
        </w:tc>
        <w:tc>
          <w:tcPr>
            <w:tcW w:w="6464" w:type="dxa"/>
            <w:tcBorders>
              <w:top w:val="none" w:sz="0" w:space="0" w:color="1B2A4A"/>
              <w:left w:val="none" w:sz="0" w:space="0" w:color="1B2A4A"/>
              <w:bottom w:val="none" w:sz="0" w:space="0" w:color="1B2A4A"/>
              <w:right w:val="none" w:sz="0" w:space="0" w:color="1B2A4A"/>
            </w:tcBorders>
            <w:shd w:val="clear" w:color="auto" w:fill="DCE6F1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EF4FC1" w14:textId="77777777" w:rsidR="00743F45" w:rsidRDefault="00000000">
            <w:r>
              <w:rPr>
                <w:b/>
                <w:bCs/>
                <w:color w:val="1B2A4A"/>
                <w:sz w:val="17"/>
                <w:szCs w:val="17"/>
              </w:rPr>
              <w:t>EVENT</w:t>
            </w:r>
          </w:p>
        </w:tc>
        <w:tc>
          <w:tcPr>
            <w:tcW w:w="2000" w:type="dxa"/>
            <w:tcBorders>
              <w:top w:val="none" w:sz="0" w:space="0" w:color="1B2A4A"/>
              <w:left w:val="none" w:sz="0" w:space="0" w:color="1B2A4A"/>
              <w:bottom w:val="none" w:sz="0" w:space="0" w:color="1B2A4A"/>
              <w:right w:val="none" w:sz="0" w:space="0" w:color="1B2A4A"/>
            </w:tcBorders>
            <w:shd w:val="clear" w:color="auto" w:fill="DCE6F1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6AD36758" w14:textId="77777777" w:rsidR="00743F45" w:rsidRDefault="00000000">
            <w:r>
              <w:rPr>
                <w:b/>
                <w:bCs/>
                <w:color w:val="1B2A4A"/>
                <w:sz w:val="17"/>
                <w:szCs w:val="17"/>
              </w:rPr>
              <w:t>LOCATION</w:t>
            </w:r>
          </w:p>
        </w:tc>
      </w:tr>
      <w:tr w:rsidR="00743F45" w14:paraId="473B0416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D937439" w14:textId="77777777" w:rsidR="00743F45" w:rsidRDefault="00000000">
            <w:r>
              <w:rPr>
                <w:b/>
                <w:bCs/>
                <w:color w:val="2E5A8E"/>
                <w:sz w:val="18"/>
                <w:szCs w:val="18"/>
              </w:rPr>
              <w:t>8:00 a.m. – 10:00 a.m.</w:t>
            </w:r>
          </w:p>
        </w:tc>
        <w:tc>
          <w:tcPr>
            <w:tcW w:w="64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DE7896" w14:textId="77777777" w:rsidR="00743F45" w:rsidRDefault="00000000">
            <w:r>
              <w:rPr>
                <w:sz w:val="19"/>
                <w:szCs w:val="19"/>
              </w:rPr>
              <w:t>Prayer Service (No Breakfast Served — Breakfast included with hotel stay)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4FA"/>
            <w:tcMar>
              <w:top w:w="60" w:type="dxa"/>
              <w:left w:w="80" w:type="dxa"/>
              <w:bottom w:w="60" w:type="dxa"/>
              <w:right w:w="100" w:type="dxa"/>
            </w:tcMar>
          </w:tcPr>
          <w:p w14:paraId="3DC4F014" w14:textId="77777777" w:rsidR="00743F45" w:rsidRDefault="00000000">
            <w:r>
              <w:rPr>
                <w:color w:val="666666"/>
                <w:sz w:val="17"/>
                <w:szCs w:val="17"/>
              </w:rPr>
              <w:t>Cypress 2</w:t>
            </w:r>
          </w:p>
        </w:tc>
      </w:tr>
    </w:tbl>
    <w:p w14:paraId="3E188B25" w14:textId="77777777" w:rsidR="00743F45" w:rsidRDefault="00000000">
      <w:pPr>
        <w:spacing w:before="300" w:after="80"/>
        <w:jc w:val="center"/>
      </w:pPr>
      <w:r>
        <w:rPr>
          <w:b/>
          <w:bCs/>
          <w:color w:val="1B2A4A"/>
          <w:sz w:val="22"/>
          <w:szCs w:val="22"/>
        </w:rPr>
        <w:t>Thank you for attending — please travel home safely!</w:t>
      </w:r>
    </w:p>
    <w:p w14:paraId="4E9EEB66" w14:textId="77777777" w:rsidR="00743F45" w:rsidRDefault="00000000">
      <w:pPr>
        <w:jc w:val="center"/>
      </w:pPr>
      <w:r>
        <w:rPr>
          <w:color w:val="B8960C"/>
          <w:sz w:val="19"/>
          <w:szCs w:val="19"/>
        </w:rPr>
        <w:t>★  Florida National Guard  ★  National Guard Association of Florida  ★</w:t>
      </w:r>
    </w:p>
    <w:sectPr w:rsidR="00743F45">
      <w:headerReference w:type="default" r:id="rId7"/>
      <w:footerReference w:type="default" r:id="rId8"/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95A75" w14:textId="77777777" w:rsidR="00F97558" w:rsidRDefault="00F97558">
      <w:r>
        <w:separator/>
      </w:r>
    </w:p>
  </w:endnote>
  <w:endnote w:type="continuationSeparator" w:id="0">
    <w:p w14:paraId="1437AB26" w14:textId="77777777" w:rsidR="00F97558" w:rsidRDefault="00F9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C581" w14:textId="77777777" w:rsidR="00743F45" w:rsidRDefault="00000000">
    <w:pPr>
      <w:pBdr>
        <w:top w:val="single" w:sz="4" w:space="0" w:color="B8960C"/>
      </w:pBdr>
      <w:jc w:val="center"/>
    </w:pPr>
    <w:r>
      <w:rPr>
        <w:color w:val="666666"/>
        <w:sz w:val="16"/>
        <w:szCs w:val="16"/>
      </w:rPr>
      <w:t xml:space="preserve">National Guard Association of Florida  •  carolynsmith@floridaguard.org  •  (904) 823-0628  •  Page </w:t>
    </w:r>
    <w:r>
      <w:fldChar w:fldCharType="begin"/>
    </w:r>
    <w:r>
      <w:instrText>[object Object]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5910" w14:textId="77777777" w:rsidR="00F97558" w:rsidRDefault="00F97558">
      <w:r>
        <w:separator/>
      </w:r>
    </w:p>
  </w:footnote>
  <w:footnote w:type="continuationSeparator" w:id="0">
    <w:p w14:paraId="131CEE14" w14:textId="77777777" w:rsidR="00F97558" w:rsidRDefault="00F9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4BF3" w14:textId="77777777" w:rsidR="00743F45" w:rsidRDefault="00000000">
    <w:pPr>
      <w:pBdr>
        <w:bottom w:val="single" w:sz="6" w:space="0" w:color="B8960C"/>
      </w:pBdr>
      <w:jc w:val="right"/>
    </w:pPr>
    <w:r>
      <w:rPr>
        <w:b/>
        <w:bCs/>
        <w:color w:val="2E5A8E"/>
        <w:sz w:val="16"/>
        <w:szCs w:val="16"/>
      </w:rPr>
      <w:t>TAG LEADERSHIP SUMMIT  •  MAY 28–31, 2026  •  KISSIMMEE, FL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1E41"/>
    <w:multiLevelType w:val="hybridMultilevel"/>
    <w:tmpl w:val="CD04AC58"/>
    <w:lvl w:ilvl="0" w:tplc="5E765BA0">
      <w:start w:val="1"/>
      <w:numFmt w:val="bullet"/>
      <w:lvlText w:val="●"/>
      <w:lvlJc w:val="left"/>
      <w:pPr>
        <w:ind w:left="720" w:hanging="360"/>
      </w:pPr>
    </w:lvl>
    <w:lvl w:ilvl="1" w:tplc="8C04EB96">
      <w:start w:val="1"/>
      <w:numFmt w:val="bullet"/>
      <w:lvlText w:val="○"/>
      <w:lvlJc w:val="left"/>
      <w:pPr>
        <w:ind w:left="1440" w:hanging="360"/>
      </w:pPr>
    </w:lvl>
    <w:lvl w:ilvl="2" w:tplc="8B70EC94">
      <w:start w:val="1"/>
      <w:numFmt w:val="bullet"/>
      <w:lvlText w:val="■"/>
      <w:lvlJc w:val="left"/>
      <w:pPr>
        <w:ind w:left="2160" w:hanging="360"/>
      </w:pPr>
    </w:lvl>
    <w:lvl w:ilvl="3" w:tplc="9DEA980C">
      <w:start w:val="1"/>
      <w:numFmt w:val="bullet"/>
      <w:lvlText w:val="●"/>
      <w:lvlJc w:val="left"/>
      <w:pPr>
        <w:ind w:left="2880" w:hanging="360"/>
      </w:pPr>
    </w:lvl>
    <w:lvl w:ilvl="4" w:tplc="80665198">
      <w:start w:val="1"/>
      <w:numFmt w:val="bullet"/>
      <w:lvlText w:val="○"/>
      <w:lvlJc w:val="left"/>
      <w:pPr>
        <w:ind w:left="3600" w:hanging="360"/>
      </w:pPr>
    </w:lvl>
    <w:lvl w:ilvl="5" w:tplc="CBFE759C">
      <w:start w:val="1"/>
      <w:numFmt w:val="bullet"/>
      <w:lvlText w:val="■"/>
      <w:lvlJc w:val="left"/>
      <w:pPr>
        <w:ind w:left="4320" w:hanging="360"/>
      </w:pPr>
    </w:lvl>
    <w:lvl w:ilvl="6" w:tplc="69D44F8C">
      <w:start w:val="1"/>
      <w:numFmt w:val="bullet"/>
      <w:lvlText w:val="●"/>
      <w:lvlJc w:val="left"/>
      <w:pPr>
        <w:ind w:left="5040" w:hanging="360"/>
      </w:pPr>
    </w:lvl>
    <w:lvl w:ilvl="7" w:tplc="0D8C0966">
      <w:start w:val="1"/>
      <w:numFmt w:val="bullet"/>
      <w:lvlText w:val="●"/>
      <w:lvlJc w:val="left"/>
      <w:pPr>
        <w:ind w:left="5760" w:hanging="360"/>
      </w:pPr>
    </w:lvl>
    <w:lvl w:ilvl="8" w:tplc="DBBEBEC6">
      <w:start w:val="1"/>
      <w:numFmt w:val="bullet"/>
      <w:lvlText w:val="●"/>
      <w:lvlJc w:val="left"/>
      <w:pPr>
        <w:ind w:left="6480" w:hanging="360"/>
      </w:pPr>
    </w:lvl>
  </w:abstractNum>
  <w:num w:numId="1" w16cid:durableId="18815489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45"/>
    <w:rsid w:val="000D6BB1"/>
    <w:rsid w:val="00743F45"/>
    <w:rsid w:val="0085383F"/>
    <w:rsid w:val="009B6A53"/>
    <w:rsid w:val="00A61FAC"/>
    <w:rsid w:val="00C53A25"/>
    <w:rsid w:val="00CF04DD"/>
    <w:rsid w:val="00F9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3673"/>
  <w15:docId w15:val="{10D0C8A2-FE0D-46C3-BF87-C5545086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Carolyn Smith</cp:lastModifiedBy>
  <cp:revision>4</cp:revision>
  <dcterms:created xsi:type="dcterms:W3CDTF">2026-04-23T13:43:00Z</dcterms:created>
  <dcterms:modified xsi:type="dcterms:W3CDTF">2026-04-30T17:21:00Z</dcterms:modified>
</cp:coreProperties>
</file>